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FB7D7" w14:textId="360839EF" w:rsidR="006D464D" w:rsidRPr="006D464D" w:rsidRDefault="006D464D" w:rsidP="006D46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</w:rPr>
      </w:pPr>
      <w:r w:rsidRPr="006D464D">
        <w:rPr>
          <w:rFonts w:ascii="Times New Roman" w:eastAsia="Times New Roman" w:hAnsi="Times New Roman" w:cs="Times New Roman"/>
          <w:b/>
          <w:spacing w:val="-12"/>
        </w:rPr>
        <w:t>Министерство образования Московской области</w:t>
      </w:r>
    </w:p>
    <w:p w14:paraId="424C8F0B" w14:textId="77777777" w:rsidR="006D464D" w:rsidRPr="006D464D" w:rsidRDefault="006D464D" w:rsidP="006D46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AC4EC7E" w14:textId="77777777" w:rsidR="00E647AE" w:rsidRDefault="006D464D" w:rsidP="006D464D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</w:rPr>
      </w:pPr>
      <w:r w:rsidRPr="006D464D">
        <w:rPr>
          <w:rFonts w:ascii="Times New Roman" w:eastAsia="Times New Roman" w:hAnsi="Times New Roman" w:cs="Times New Roman"/>
          <w:b/>
          <w:spacing w:val="-12"/>
        </w:rPr>
        <w:t xml:space="preserve">Государственное автономное профессиональное образовательное учреждение </w:t>
      </w:r>
    </w:p>
    <w:p w14:paraId="42B47CD5" w14:textId="77777777" w:rsidR="00E647AE" w:rsidRDefault="006D464D" w:rsidP="006D464D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</w:rPr>
      </w:pPr>
      <w:r w:rsidRPr="006D464D">
        <w:rPr>
          <w:rFonts w:ascii="Times New Roman" w:eastAsia="Times New Roman" w:hAnsi="Times New Roman" w:cs="Times New Roman"/>
          <w:b/>
          <w:spacing w:val="-12"/>
        </w:rPr>
        <w:t xml:space="preserve">Московской области  </w:t>
      </w:r>
    </w:p>
    <w:p w14:paraId="0E186DF8" w14:textId="2FB15FC9" w:rsidR="006D464D" w:rsidRPr="006D464D" w:rsidRDefault="006D464D" w:rsidP="006D464D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</w:rPr>
      </w:pPr>
      <w:r w:rsidRPr="006D464D">
        <w:rPr>
          <w:rFonts w:ascii="Times New Roman" w:eastAsia="Times New Roman" w:hAnsi="Times New Roman" w:cs="Times New Roman"/>
          <w:b/>
          <w:spacing w:val="-12"/>
        </w:rPr>
        <w:t>«</w:t>
      </w:r>
      <w:proofErr w:type="gramStart"/>
      <w:r w:rsidRPr="006D464D">
        <w:rPr>
          <w:rFonts w:ascii="Times New Roman" w:eastAsia="Times New Roman" w:hAnsi="Times New Roman" w:cs="Times New Roman"/>
          <w:b/>
          <w:spacing w:val="-12"/>
        </w:rPr>
        <w:t>ГУБЕРНСКИЙ  КОЛЛЕДЖ</w:t>
      </w:r>
      <w:proofErr w:type="gramEnd"/>
      <w:r w:rsidRPr="006D464D">
        <w:rPr>
          <w:rFonts w:ascii="Times New Roman" w:eastAsia="Times New Roman" w:hAnsi="Times New Roman" w:cs="Times New Roman"/>
          <w:b/>
          <w:spacing w:val="-12"/>
        </w:rPr>
        <w:t>»</w:t>
      </w:r>
    </w:p>
    <w:p w14:paraId="5A3F75D2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F97D201" w14:textId="77777777" w:rsidR="006D464D" w:rsidRPr="006D464D" w:rsidRDefault="006D464D" w:rsidP="006D464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6D464D" w:rsidRPr="006D464D" w14:paraId="15A019F8" w14:textId="77777777" w:rsidTr="006D464D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04C9A" w14:textId="77777777" w:rsidR="006D464D" w:rsidRPr="00E647AE" w:rsidRDefault="006D464D" w:rsidP="006D464D">
            <w:pPr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  <w:r w:rsidRPr="00E647AE">
              <w:rPr>
                <w:rFonts w:ascii="Times New Roman" w:eastAsia="Times New Roman" w:hAnsi="Times New Roman" w:cs="Times New Roman"/>
                <w:color w:val="FFFFFF" w:themeColor="background1"/>
              </w:rPr>
              <w:t>РАССМОТРЕНО</w:t>
            </w:r>
          </w:p>
          <w:p w14:paraId="1F677A6D" w14:textId="77777777" w:rsidR="006D464D" w:rsidRPr="00E647AE" w:rsidRDefault="006D464D" w:rsidP="006D4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>Протокол заседания ПЦК</w:t>
            </w:r>
          </w:p>
          <w:p w14:paraId="5FD07034" w14:textId="77777777" w:rsidR="006D464D" w:rsidRPr="00E647AE" w:rsidRDefault="006D464D" w:rsidP="006D4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>От «</w:t>
            </w: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</w:rPr>
              <w:t>03</w:t>
            </w: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 xml:space="preserve">» </w:t>
            </w: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</w:rPr>
              <w:t>сентября</w:t>
            </w: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 xml:space="preserve"> 2021 г. </w:t>
            </w:r>
            <w:proofErr w:type="gramStart"/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 xml:space="preserve">№  </w:t>
            </w: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</w:rPr>
              <w:t>2</w:t>
            </w:r>
            <w:proofErr w:type="gramEnd"/>
          </w:p>
          <w:p w14:paraId="5A6D551A" w14:textId="77777777" w:rsidR="006D464D" w:rsidRPr="00E647AE" w:rsidRDefault="006D464D" w:rsidP="006D4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</w:p>
          <w:p w14:paraId="2F66BAF6" w14:textId="77777777" w:rsidR="006D464D" w:rsidRPr="00E647AE" w:rsidRDefault="006D464D" w:rsidP="006D4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>Председатель ПЦК</w:t>
            </w:r>
          </w:p>
          <w:p w14:paraId="131F3428" w14:textId="77777777" w:rsidR="006D464D" w:rsidRPr="00E647AE" w:rsidRDefault="006D464D" w:rsidP="006D4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>______________</w:t>
            </w:r>
            <w:proofErr w:type="spellStart"/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>В.А.Мякшина</w:t>
            </w:r>
            <w:proofErr w:type="spellEnd"/>
          </w:p>
          <w:p w14:paraId="2F208C45" w14:textId="77777777" w:rsidR="006D464D" w:rsidRPr="00E647AE" w:rsidRDefault="006D464D" w:rsidP="006D464D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</w:p>
          <w:p w14:paraId="0EB1ED37" w14:textId="77777777" w:rsidR="006D464D" w:rsidRPr="00E647AE" w:rsidRDefault="006D464D" w:rsidP="006D464D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608A8" w14:textId="77777777" w:rsidR="006D464D" w:rsidRPr="00E647AE" w:rsidRDefault="006D464D" w:rsidP="006D46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  <w:r w:rsidRPr="00E647AE">
              <w:rPr>
                <w:rFonts w:ascii="Times New Roman" w:eastAsia="Times New Roman" w:hAnsi="Times New Roman" w:cs="Times New Roman"/>
                <w:color w:val="FFFFFF" w:themeColor="background1"/>
              </w:rPr>
              <w:t>УТВЕРЖДАЮ</w:t>
            </w:r>
          </w:p>
          <w:p w14:paraId="45E6FF48" w14:textId="77777777" w:rsidR="006D464D" w:rsidRPr="00E647AE" w:rsidRDefault="006D464D" w:rsidP="006D46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  <w:r w:rsidRPr="00E647AE">
              <w:rPr>
                <w:rFonts w:ascii="Times New Roman" w:eastAsia="Times New Roman" w:hAnsi="Times New Roman" w:cs="Times New Roman"/>
                <w:color w:val="FFFFFF" w:themeColor="background1"/>
              </w:rPr>
              <w:t xml:space="preserve">Директор ГАПОУ МО </w:t>
            </w:r>
          </w:p>
          <w:p w14:paraId="49DC365C" w14:textId="77777777" w:rsidR="006D464D" w:rsidRPr="00E647AE" w:rsidRDefault="006D464D" w:rsidP="006D46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  <w:r w:rsidRPr="00E647AE">
              <w:rPr>
                <w:rFonts w:ascii="Times New Roman" w:eastAsia="Times New Roman" w:hAnsi="Times New Roman" w:cs="Times New Roman"/>
                <w:color w:val="FFFFFF" w:themeColor="background1"/>
              </w:rPr>
              <w:t>«Губернский колледж»</w:t>
            </w:r>
          </w:p>
          <w:p w14:paraId="201E5305" w14:textId="77777777" w:rsidR="006D464D" w:rsidRPr="00E647AE" w:rsidRDefault="006D464D" w:rsidP="006D46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  <w:r w:rsidRPr="00E647AE">
              <w:rPr>
                <w:rFonts w:ascii="Times New Roman" w:eastAsia="Times New Roman" w:hAnsi="Times New Roman" w:cs="Times New Roman"/>
                <w:color w:val="FFFFFF" w:themeColor="background1"/>
              </w:rPr>
              <w:t xml:space="preserve">_________________ А.И. </w:t>
            </w:r>
            <w:proofErr w:type="spellStart"/>
            <w:r w:rsidRPr="00E647AE">
              <w:rPr>
                <w:rFonts w:ascii="Times New Roman" w:eastAsia="Times New Roman" w:hAnsi="Times New Roman" w:cs="Times New Roman"/>
                <w:color w:val="FFFFFF" w:themeColor="background1"/>
              </w:rPr>
              <w:t>Лысиков</w:t>
            </w:r>
            <w:proofErr w:type="spellEnd"/>
          </w:p>
          <w:p w14:paraId="4663BA5D" w14:textId="77777777" w:rsidR="006D464D" w:rsidRPr="00E647AE" w:rsidRDefault="006D464D" w:rsidP="006D464D">
            <w:pPr>
              <w:spacing w:after="0" w:line="360" w:lineRule="auto"/>
              <w:rPr>
                <w:rFonts w:ascii="Times New Roman" w:hAnsi="Times New Roman" w:cs="Times New Roman"/>
                <w:color w:val="FFFFFF" w:themeColor="background1"/>
              </w:rPr>
            </w:pP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>«</w:t>
            </w:r>
            <w:proofErr w:type="gramStart"/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</w:rPr>
              <w:t>10</w:t>
            </w: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 xml:space="preserve">»  </w:t>
            </w: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</w:rPr>
              <w:t>сентября</w:t>
            </w:r>
            <w:proofErr w:type="gramEnd"/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</w:rPr>
              <w:t xml:space="preserve"> </w:t>
            </w:r>
            <w:r w:rsidRPr="00E647AE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 xml:space="preserve"> 2021 г.</w:t>
            </w:r>
          </w:p>
          <w:p w14:paraId="7AF14990" w14:textId="77777777" w:rsidR="006D464D" w:rsidRPr="00E647AE" w:rsidRDefault="006D464D" w:rsidP="006D464D">
            <w:pPr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</w:p>
        </w:tc>
      </w:tr>
    </w:tbl>
    <w:p w14:paraId="3A10EDED" w14:textId="77777777" w:rsidR="006D464D" w:rsidRPr="006D464D" w:rsidRDefault="006D464D" w:rsidP="006D464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368464BB" w14:textId="77777777" w:rsidR="006D464D" w:rsidRPr="006D464D" w:rsidRDefault="006D464D" w:rsidP="006D464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019264A" w14:textId="77777777" w:rsidR="006D464D" w:rsidRPr="006D464D" w:rsidRDefault="006D464D" w:rsidP="006D464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FDE9BE2" w14:textId="77777777" w:rsidR="006D464D" w:rsidRPr="006D464D" w:rsidRDefault="006D464D" w:rsidP="006D464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</w:p>
    <w:p w14:paraId="1D8B738D" w14:textId="77777777" w:rsidR="002F2EC3" w:rsidRDefault="002F2EC3" w:rsidP="002F2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Комплект контрольно-</w:t>
      </w:r>
      <w:r w:rsidRPr="0042791A">
        <w:rPr>
          <w:rFonts w:ascii="Times New Roman" w:eastAsia="Times New Roman" w:hAnsi="Times New Roman" w:cs="Times New Roman"/>
          <w:b/>
          <w:sz w:val="28"/>
        </w:rPr>
        <w:t xml:space="preserve">оценочных средств </w:t>
      </w:r>
    </w:p>
    <w:p w14:paraId="09DCA119" w14:textId="77777777" w:rsidR="002F2EC3" w:rsidRPr="0042791A" w:rsidRDefault="002F2EC3" w:rsidP="002F2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для промежуточной аттестации</w:t>
      </w:r>
    </w:p>
    <w:p w14:paraId="701CEA63" w14:textId="77777777" w:rsidR="002F2EC3" w:rsidRPr="0042791A" w:rsidRDefault="002F2EC3" w:rsidP="002F2EC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42791A">
        <w:rPr>
          <w:rFonts w:ascii="Times New Roman" w:eastAsia="Times New Roman" w:hAnsi="Times New Roman" w:cs="Times New Roman"/>
          <w:b/>
          <w:sz w:val="28"/>
        </w:rPr>
        <w:t>по учебной дисциплине</w:t>
      </w:r>
    </w:p>
    <w:p w14:paraId="2058BB8C" w14:textId="77777777" w:rsidR="002F2EC3" w:rsidRPr="0042791A" w:rsidRDefault="002F2EC3" w:rsidP="002F2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33C5A62" w14:textId="35E99C59" w:rsidR="006D464D" w:rsidRPr="006D464D" w:rsidRDefault="006D464D" w:rsidP="006D464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6D464D">
        <w:rPr>
          <w:rFonts w:ascii="Times New Roman" w:eastAsia="Times New Roman" w:hAnsi="Times New Roman" w:cs="Times New Roman"/>
          <w:b/>
          <w:sz w:val="28"/>
        </w:rPr>
        <w:t xml:space="preserve">ОП.03 </w:t>
      </w:r>
      <w:r w:rsidR="002F2EC3" w:rsidRPr="006D464D">
        <w:rPr>
          <w:rFonts w:ascii="Times New Roman" w:eastAsia="Times New Roman" w:hAnsi="Times New Roman" w:cs="Times New Roman"/>
          <w:b/>
          <w:sz w:val="28"/>
        </w:rPr>
        <w:t>ВОЗРАСТНАЯ АНАТОМИЯ, ФИЗИОЛОГИЯ И ГИГИЕНА</w:t>
      </w:r>
    </w:p>
    <w:p w14:paraId="49FB8223" w14:textId="77777777" w:rsidR="002F2EC3" w:rsidRPr="00086260" w:rsidRDefault="002F2EC3" w:rsidP="002F2E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14:paraId="50BC5BB2" w14:textId="77777777" w:rsidR="002F2EC3" w:rsidRDefault="002F2EC3" w:rsidP="002F2E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образовательной программы</w:t>
      </w:r>
    </w:p>
    <w:p w14:paraId="6516937A" w14:textId="77777777" w:rsidR="002F2EC3" w:rsidRPr="00086260" w:rsidRDefault="002F2EC3" w:rsidP="002F2E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специальности среднего профессионального образования</w:t>
      </w:r>
    </w:p>
    <w:p w14:paraId="2E24AB07" w14:textId="77777777" w:rsidR="002F2EC3" w:rsidRPr="00086260" w:rsidRDefault="002F2EC3" w:rsidP="002F2EC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4FC2011C" w14:textId="77777777" w:rsidR="002F2EC3" w:rsidRPr="0042791A" w:rsidRDefault="002F2EC3" w:rsidP="002F2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86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54.02.06 Изобразительное искусство </w:t>
      </w:r>
      <w:r w:rsidRPr="0042791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и черчение</w:t>
      </w:r>
    </w:p>
    <w:p w14:paraId="6BC0F8FC" w14:textId="77777777" w:rsidR="006D464D" w:rsidRPr="006D464D" w:rsidRDefault="006D464D" w:rsidP="006D46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651CCF4F" w14:textId="77777777" w:rsidR="006D464D" w:rsidRPr="006D464D" w:rsidRDefault="006D464D" w:rsidP="006D464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D49FBF8" w14:textId="77777777" w:rsidR="006D464D" w:rsidRPr="006D464D" w:rsidRDefault="006D464D" w:rsidP="006D464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A540CA5" w14:textId="77777777" w:rsidR="006D464D" w:rsidRPr="006D464D" w:rsidRDefault="006D464D" w:rsidP="006D464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575EE95" w14:textId="77777777" w:rsidR="006D464D" w:rsidRPr="006D464D" w:rsidRDefault="006D464D" w:rsidP="006D464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84E9F65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45DAA7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E22744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C091312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32DA2A9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8C5F076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CA681CA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CDDF38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6F91E75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E1225B0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93CB574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0A0393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37EF79" w14:textId="77777777" w:rsid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CEAE354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A1FD659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26EDD17" w14:textId="77777777" w:rsidR="006D464D" w:rsidRPr="006D464D" w:rsidRDefault="006D464D" w:rsidP="006D464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0571094" w14:textId="77777777" w:rsidR="00E647AE" w:rsidRPr="00E647AE" w:rsidRDefault="00E647AE" w:rsidP="00E647AE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Hlk188205877"/>
      <w:r w:rsidRPr="00E647AE">
        <w:rPr>
          <w:rFonts w:ascii="Times New Roman" w:hAnsi="Times New Roman" w:cs="Times New Roman"/>
          <w:bCs/>
          <w:sz w:val="24"/>
          <w:szCs w:val="24"/>
        </w:rPr>
        <w:t>2024 г.</w:t>
      </w:r>
    </w:p>
    <w:p w14:paraId="0723E552" w14:textId="77777777" w:rsidR="00E647AE" w:rsidRPr="00E647AE" w:rsidRDefault="00E647AE" w:rsidP="00E64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E647AE">
        <w:rPr>
          <w:rFonts w:ascii="Times New Roman" w:hAnsi="Times New Roman" w:cs="Times New Roman"/>
          <w:bCs/>
          <w:sz w:val="24"/>
          <w:szCs w:val="24"/>
        </w:rPr>
        <w:t>г.о</w:t>
      </w:r>
      <w:proofErr w:type="spellEnd"/>
      <w:r w:rsidRPr="00E647AE">
        <w:rPr>
          <w:rFonts w:ascii="Times New Roman" w:hAnsi="Times New Roman" w:cs="Times New Roman"/>
          <w:bCs/>
          <w:sz w:val="24"/>
          <w:szCs w:val="24"/>
        </w:rPr>
        <w:t>. Серпухов</w:t>
      </w:r>
    </w:p>
    <w:bookmarkEnd w:id="0"/>
    <w:p w14:paraId="1CE1BA5A" w14:textId="77777777" w:rsidR="007E2F7D" w:rsidRPr="006D464D" w:rsidRDefault="007E2F7D" w:rsidP="006D464D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B6D43B" w14:textId="77777777" w:rsidR="007E2F7D" w:rsidRPr="007E2F7D" w:rsidRDefault="007E2F7D" w:rsidP="007E2F7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777126" w14:textId="77777777" w:rsidR="00E647AE" w:rsidRDefault="00E647AE" w:rsidP="007E2F7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2F8A47C" w14:textId="6F66D147" w:rsidR="007E2F7D" w:rsidRPr="007E2F7D" w:rsidRDefault="007E2F7D" w:rsidP="007E2F7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Разработчик</w:t>
      </w:r>
      <w:r w:rsidRPr="007E2F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7E2F7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47CB2D12" w14:textId="77777777" w:rsidR="007E2F7D" w:rsidRPr="007E2F7D" w:rsidRDefault="007E2F7D" w:rsidP="007E2F7D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Корнюхина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</w:t>
      </w:r>
      <w:proofErr w:type="gramEnd"/>
      <w:r w:rsidRPr="007E2F7D">
        <w:rPr>
          <w:rFonts w:ascii="Times New Roman" w:eastAsia="Times New Roman" w:hAnsi="Times New Roman" w:cs="Times New Roman"/>
          <w:sz w:val="24"/>
          <w:szCs w:val="24"/>
        </w:rPr>
        <w:t xml:space="preserve"> ГА</w:t>
      </w:r>
      <w:r w:rsidR="008F7052">
        <w:rPr>
          <w:rFonts w:ascii="Times New Roman" w:eastAsia="Times New Roman" w:hAnsi="Times New Roman" w:cs="Times New Roman"/>
          <w:sz w:val="24"/>
          <w:szCs w:val="24"/>
        </w:rPr>
        <w:t>ПОУ  МО «Губернский колледж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588CE77A" w14:textId="77777777" w:rsidR="000B7DAD" w:rsidRPr="000B7DAD" w:rsidRDefault="000E4560" w:rsidP="007E2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099084A" w14:textId="77777777" w:rsidR="000B7DAD" w:rsidRPr="000B7DAD" w:rsidRDefault="000B7DAD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color w:val="0000FF"/>
          <w:sz w:val="28"/>
          <w:szCs w:val="28"/>
        </w:rPr>
      </w:pPr>
    </w:p>
    <w:p w14:paraId="79DFD7F8" w14:textId="77777777" w:rsidR="000B7DAD" w:rsidRPr="000B7DAD" w:rsidRDefault="000B7DAD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color w:val="0000FF"/>
          <w:sz w:val="28"/>
          <w:szCs w:val="28"/>
        </w:rPr>
      </w:pPr>
    </w:p>
    <w:p w14:paraId="1B6D442D" w14:textId="77777777" w:rsidR="000B7DAD" w:rsidRPr="00404BD1" w:rsidRDefault="000B7DAD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14:paraId="49DD2839" w14:textId="77777777" w:rsidR="000B7DAD" w:rsidRPr="000B7DAD" w:rsidRDefault="000B7DAD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445CDD30" w14:textId="77777777" w:rsidR="000B7DAD" w:rsidRPr="00404BD1" w:rsidRDefault="000B7DAD" w:rsidP="00607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9E430B" w14:textId="77777777" w:rsidR="000B7DAD" w:rsidRPr="000B7DAD" w:rsidRDefault="000B7DAD" w:rsidP="00607320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0B7DAD">
        <w:rPr>
          <w:b/>
          <w:sz w:val="28"/>
          <w:szCs w:val="28"/>
        </w:rPr>
        <w:br w:type="page"/>
      </w:r>
    </w:p>
    <w:p w14:paraId="077ED737" w14:textId="77777777" w:rsidR="007E2F7D" w:rsidRPr="006D464D" w:rsidRDefault="007E2F7D" w:rsidP="006D464D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7E2F7D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281300C5" w14:textId="310A2B55" w:rsidR="007E2F7D" w:rsidRPr="007E2F7D" w:rsidRDefault="002F2EC3" w:rsidP="007E2F7D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88205601"/>
      <w:r w:rsidRPr="00086260">
        <w:rPr>
          <w:rFonts w:ascii="Times New Roman" w:eastAsia="Times New Roman" w:hAnsi="Times New Roman" w:cs="Times New Roman"/>
          <w:sz w:val="24"/>
          <w:szCs w:val="24"/>
        </w:rPr>
        <w:t>Комплект контрольно-оценочных средств предназначен для проверки результатов освоения учебной дисциплины</w:t>
      </w:r>
      <w:bookmarkEnd w:id="1"/>
      <w:r w:rsidRPr="000862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7455" w:rsidRPr="00E647AE">
        <w:rPr>
          <w:rFonts w:ascii="Times New Roman" w:eastAsia="Times New Roman" w:hAnsi="Times New Roman" w:cs="Times New Roman"/>
          <w:sz w:val="24"/>
          <w:szCs w:val="24"/>
        </w:rPr>
        <w:t>ОП.03 Возрастная анатомия, физиология и гигиена</w:t>
      </w:r>
      <w:r w:rsidR="003F74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" w:name="_Hlk188205616"/>
      <w:r w:rsidR="00E647AE" w:rsidRPr="00E647AE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образовательной программы (далее – ОП) по специальности</w:t>
      </w:r>
      <w:bookmarkEnd w:id="2"/>
      <w:r w:rsidR="007E2F7D" w:rsidRPr="007E2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464D" w:rsidRPr="00E647AE">
        <w:rPr>
          <w:rFonts w:ascii="Times New Roman" w:eastAsia="Times New Roman" w:hAnsi="Times New Roman" w:cs="Times New Roman"/>
          <w:sz w:val="24"/>
          <w:szCs w:val="24"/>
        </w:rPr>
        <w:t xml:space="preserve">54.02.06 </w:t>
      </w:r>
      <w:r w:rsidR="003F7455" w:rsidRPr="00E647AE">
        <w:rPr>
          <w:rFonts w:ascii="Times New Roman" w:eastAsia="Times New Roman" w:hAnsi="Times New Roman" w:cs="Times New Roman"/>
          <w:sz w:val="24"/>
          <w:szCs w:val="24"/>
        </w:rPr>
        <w:t>Изобр</w:t>
      </w:r>
      <w:r w:rsidR="006D464D" w:rsidRPr="00E647AE">
        <w:rPr>
          <w:rFonts w:ascii="Times New Roman" w:eastAsia="Times New Roman" w:hAnsi="Times New Roman" w:cs="Times New Roman"/>
          <w:sz w:val="24"/>
          <w:szCs w:val="24"/>
        </w:rPr>
        <w:t>азительное искусство и черчение</w:t>
      </w:r>
      <w:r w:rsidR="003F74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E2F7D" w:rsidRPr="007E2F7D">
        <w:rPr>
          <w:rFonts w:ascii="Times New Roman" w:eastAsia="Times New Roman" w:hAnsi="Times New Roman" w:cs="Times New Roman"/>
          <w:sz w:val="24"/>
          <w:szCs w:val="24"/>
        </w:rPr>
        <w:t>реализуемой в ГА</w:t>
      </w:r>
      <w:r w:rsidR="007E2F7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E2F7D" w:rsidRPr="007E2F7D">
        <w:rPr>
          <w:rFonts w:ascii="Times New Roman" w:eastAsia="Times New Roman" w:hAnsi="Times New Roman" w:cs="Times New Roman"/>
          <w:sz w:val="24"/>
          <w:szCs w:val="24"/>
        </w:rPr>
        <w:t>ОУ</w:t>
      </w:r>
      <w:r w:rsidR="007E2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2F7D" w:rsidRPr="007E2F7D">
        <w:rPr>
          <w:rFonts w:ascii="Times New Roman" w:eastAsia="Times New Roman" w:hAnsi="Times New Roman" w:cs="Times New Roman"/>
          <w:sz w:val="24"/>
          <w:szCs w:val="24"/>
        </w:rPr>
        <w:t xml:space="preserve">  МО «Г</w:t>
      </w:r>
      <w:r w:rsidR="007E2F7D">
        <w:rPr>
          <w:rFonts w:ascii="Times New Roman" w:eastAsia="Times New Roman" w:hAnsi="Times New Roman" w:cs="Times New Roman"/>
          <w:sz w:val="24"/>
          <w:szCs w:val="24"/>
        </w:rPr>
        <w:t>убернский колледж</w:t>
      </w:r>
      <w:r w:rsidR="007E2F7D" w:rsidRPr="007E2F7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7C114A59" w14:textId="78335D86" w:rsidR="007E2F7D" w:rsidRPr="00E647AE" w:rsidRDefault="002F2EC3" w:rsidP="007E2F7D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260">
        <w:rPr>
          <w:rFonts w:ascii="Times New Roman" w:eastAsia="Times New Roman" w:hAnsi="Times New Roman" w:cs="Times New Roman"/>
          <w:sz w:val="24"/>
          <w:szCs w:val="24"/>
        </w:rPr>
        <w:t>Комплект контрольно-</w:t>
      </w:r>
      <w:r w:rsidRPr="00DA58E2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на основе рабочей программы учебной дисциплины </w:t>
      </w:r>
      <w:r w:rsidR="006D464D" w:rsidRPr="00E647AE">
        <w:rPr>
          <w:rFonts w:ascii="Times New Roman" w:eastAsia="Times New Roman" w:hAnsi="Times New Roman" w:cs="Times New Roman"/>
          <w:sz w:val="24"/>
          <w:szCs w:val="24"/>
        </w:rPr>
        <w:t>ОП.</w:t>
      </w:r>
      <w:proofErr w:type="gramStart"/>
      <w:r w:rsidR="006D464D" w:rsidRPr="00E647AE">
        <w:rPr>
          <w:rFonts w:ascii="Times New Roman" w:eastAsia="Times New Roman" w:hAnsi="Times New Roman" w:cs="Times New Roman"/>
          <w:sz w:val="24"/>
          <w:szCs w:val="24"/>
        </w:rPr>
        <w:t xml:space="preserve">03 </w:t>
      </w:r>
      <w:r w:rsidR="007E2F7D" w:rsidRPr="00E647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464D" w:rsidRPr="00E647AE">
        <w:rPr>
          <w:rFonts w:ascii="Times New Roman" w:eastAsia="Times New Roman" w:hAnsi="Times New Roman" w:cs="Times New Roman"/>
          <w:sz w:val="24"/>
          <w:szCs w:val="24"/>
        </w:rPr>
        <w:t>Возрастная</w:t>
      </w:r>
      <w:proofErr w:type="gramEnd"/>
      <w:r w:rsidR="006D464D" w:rsidRPr="00E647AE">
        <w:rPr>
          <w:rFonts w:ascii="Times New Roman" w:eastAsia="Times New Roman" w:hAnsi="Times New Roman" w:cs="Times New Roman"/>
          <w:sz w:val="24"/>
          <w:szCs w:val="24"/>
        </w:rPr>
        <w:t xml:space="preserve"> анатомия, физиология и гигиена.</w:t>
      </w:r>
    </w:p>
    <w:p w14:paraId="39D719F5" w14:textId="77777777" w:rsidR="002F2EC3" w:rsidRPr="00DA58E2" w:rsidRDefault="002F2EC3" w:rsidP="002F2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8E2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86260">
        <w:rPr>
          <w:rFonts w:ascii="Times New Roman" w:eastAsia="Times New Roman" w:hAnsi="Times New Roman" w:cs="Times New Roman"/>
          <w:sz w:val="24"/>
          <w:szCs w:val="24"/>
        </w:rPr>
        <w:t>омплект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86260">
        <w:rPr>
          <w:rFonts w:ascii="Times New Roman" w:eastAsia="Times New Roman" w:hAnsi="Times New Roman" w:cs="Times New Roman"/>
          <w:sz w:val="24"/>
          <w:szCs w:val="24"/>
        </w:rPr>
        <w:t xml:space="preserve"> контрольно-</w:t>
      </w:r>
      <w:r w:rsidRPr="00DA58E2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proofErr w:type="gramStart"/>
      <w:r w:rsidRPr="00DA58E2">
        <w:rPr>
          <w:rFonts w:ascii="Times New Roman" w:eastAsia="Times New Roman" w:hAnsi="Times New Roman" w:cs="Times New Roman"/>
          <w:sz w:val="24"/>
          <w:szCs w:val="24"/>
        </w:rPr>
        <w:t>ГАПОУ  МО</w:t>
      </w:r>
      <w:proofErr w:type="gramEnd"/>
      <w:r w:rsidRPr="00DA58E2">
        <w:rPr>
          <w:rFonts w:ascii="Times New Roman" w:eastAsia="Times New Roman" w:hAnsi="Times New Roman" w:cs="Times New Roman"/>
          <w:sz w:val="24"/>
          <w:szCs w:val="24"/>
        </w:rPr>
        <w:t xml:space="preserve"> «Губернский колледж».</w:t>
      </w:r>
    </w:p>
    <w:p w14:paraId="3E360254" w14:textId="69121D8A" w:rsidR="007C1DBB" w:rsidRPr="007C1DBB" w:rsidRDefault="002F2EC3" w:rsidP="002F2EC3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A58E2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86260">
        <w:rPr>
          <w:rFonts w:ascii="Times New Roman" w:eastAsia="Times New Roman" w:hAnsi="Times New Roman" w:cs="Times New Roman"/>
          <w:sz w:val="24"/>
          <w:szCs w:val="24"/>
        </w:rPr>
        <w:t>омплект контрольно-</w:t>
      </w:r>
      <w:r w:rsidRPr="00DA58E2">
        <w:rPr>
          <w:rFonts w:ascii="Times New Roman" w:eastAsia="Times New Roman" w:hAnsi="Times New Roman" w:cs="Times New Roman"/>
          <w:sz w:val="24"/>
          <w:szCs w:val="24"/>
        </w:rPr>
        <w:t>оценочных средств предназначен для проведения аттестационных испытаний по учебной дисциплине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форме</w:t>
      </w:r>
      <w:r w:rsidR="007C1DBB"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7C1DBB" w:rsidRPr="007C1DBB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дифференцированного зачета</w:t>
      </w:r>
      <w:r w:rsidR="007C1DBB" w:rsidRPr="007C1DBB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eastAsia="ja-JP" w:bidi="fa-IR"/>
        </w:rPr>
        <w:t>.</w:t>
      </w:r>
    </w:p>
    <w:p w14:paraId="39042F87" w14:textId="77777777" w:rsidR="007C1DBB" w:rsidRPr="007C1DBB" w:rsidRDefault="007C1DBB" w:rsidP="00C74B73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Дифференцированный зачет проводится письменно для всей учебной группы одновременно путем </w:t>
      </w:r>
      <w:r>
        <w:rPr>
          <w:rFonts w:ascii="Times New Roman" w:eastAsia="Times New Roman" w:hAnsi="Times New Roman" w:cs="Times New Roman"/>
          <w:sz w:val="24"/>
          <w:szCs w:val="24"/>
        </w:rPr>
        <w:t>ответов на вопросы билетов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. Ответы предоставляются письменно. Время выполнения задания </w:t>
      </w:r>
      <w:proofErr w:type="gramStart"/>
      <w:r w:rsidRPr="007C1DBB">
        <w:rPr>
          <w:rFonts w:ascii="Times New Roman" w:eastAsia="Times New Roman" w:hAnsi="Times New Roman" w:cs="Times New Roman"/>
          <w:sz w:val="24"/>
          <w:szCs w:val="24"/>
        </w:rPr>
        <w:t>-  1</w:t>
      </w:r>
      <w:proofErr w:type="gramEnd"/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 академический час (45 минут) без перерыва.</w:t>
      </w:r>
    </w:p>
    <w:p w14:paraId="70A00DCE" w14:textId="77777777" w:rsidR="007C1DBB" w:rsidRDefault="007C1DBB" w:rsidP="007C1DBB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Полный комплект контрольно-оценочных средств включает </w:t>
      </w:r>
      <w:r>
        <w:rPr>
          <w:rFonts w:ascii="Times New Roman" w:eastAsia="Times New Roman" w:hAnsi="Times New Roman" w:cs="Times New Roman"/>
          <w:sz w:val="24"/>
          <w:szCs w:val="24"/>
        </w:rPr>
        <w:t>30 билетов, состоящих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3</w:t>
      </w:r>
      <w:r w:rsidRPr="007C1DBB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вопросов</w:t>
      </w:r>
      <w:r w:rsidRPr="007C1DBB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Первый вопрос </w:t>
      </w:r>
      <w:proofErr w:type="spellStart"/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сответствует</w:t>
      </w:r>
      <w:proofErr w:type="spellEnd"/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проверки знаний по анатомии, </w:t>
      </w:r>
      <w:r w:rsidR="00C74B7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второй – по физиологии и третий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- по гигиене</w:t>
      </w:r>
    </w:p>
    <w:p w14:paraId="473E87C7" w14:textId="77777777"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1DBB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ab/>
        <w:t xml:space="preserve">Задания 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>направленны на проверку сформированности всей совокупности образовательных результатов, заявленных во ФГОС СПО и рабочей программе</w:t>
      </w:r>
      <w:r w:rsidRPr="007C1DB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>ОП.03 Возрастная анатомия, физиология и гигиена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EBC585" w14:textId="77777777"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054C32" w14:textId="77777777"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1DB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7A48DB93" w14:textId="77777777" w:rsidR="007C1DBB" w:rsidRPr="007C1DBB" w:rsidRDefault="007C1DBB" w:rsidP="007C1DB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7C1DBB" w:rsidRPr="007C1DBB" w14:paraId="77DDA838" w14:textId="77777777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C8632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5064D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A585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дисциплина;</w:t>
            </w:r>
          </w:p>
        </w:tc>
      </w:tr>
      <w:tr w:rsidR="007C1DBB" w:rsidRPr="007C1DBB" w14:paraId="50D96EF6" w14:textId="77777777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626F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F9FE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24B8E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междисциплинарный курс;</w:t>
            </w:r>
          </w:p>
        </w:tc>
      </w:tr>
      <w:tr w:rsidR="00E647AE" w:rsidRPr="007C1DBB" w14:paraId="1CE7688D" w14:textId="77777777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AE41" w14:textId="5309B5B1" w:rsidR="00E647AE" w:rsidRPr="00E647AE" w:rsidRDefault="00E647AE" w:rsidP="00E647AE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7AE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3DA1D" w14:textId="3CDCA5D7" w:rsidR="00E647AE" w:rsidRPr="00E647AE" w:rsidRDefault="00E647AE" w:rsidP="00E647AE">
            <w:pPr>
              <w:spacing w:after="0"/>
              <w:ind w:right="-692"/>
              <w:rPr>
                <w:rFonts w:ascii="Times New Roman" w:hAnsi="Times New Roman" w:cs="Times New Roman"/>
                <w:sz w:val="24"/>
                <w:szCs w:val="24"/>
              </w:rPr>
            </w:pPr>
            <w:r w:rsidRPr="00E647AE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376F5" w14:textId="744D3948" w:rsidR="00E647AE" w:rsidRPr="00E647AE" w:rsidRDefault="00E647AE" w:rsidP="00E647AE">
            <w:pPr>
              <w:spacing w:after="0"/>
              <w:ind w:right="-692"/>
              <w:rPr>
                <w:rFonts w:ascii="Times New Roman" w:hAnsi="Times New Roman" w:cs="Times New Roman"/>
                <w:sz w:val="24"/>
                <w:szCs w:val="24"/>
              </w:rPr>
            </w:pPr>
            <w:r w:rsidRPr="00E647AE">
              <w:rPr>
                <w:rFonts w:ascii="Times New Roman" w:hAnsi="Times New Roman" w:cs="Times New Roman"/>
                <w:sz w:val="24"/>
                <w:szCs w:val="24"/>
              </w:rPr>
              <w:t>образовательная программа;</w:t>
            </w:r>
          </w:p>
        </w:tc>
      </w:tr>
      <w:tr w:rsidR="00CA5333" w:rsidRPr="007C1DBB" w14:paraId="311AE9EB" w14:textId="77777777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2B100" w14:textId="7C55CAC8" w:rsidR="00CA5333" w:rsidRPr="00CA5333" w:rsidRDefault="00CA5333" w:rsidP="00CA5333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333">
              <w:rPr>
                <w:rFonts w:ascii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D4DA7" w14:textId="03E1353A" w:rsidR="00CA5333" w:rsidRPr="00CA5333" w:rsidRDefault="00CA5333" w:rsidP="00CA5333">
            <w:pPr>
              <w:autoSpaceDN w:val="0"/>
              <w:spacing w:after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A5333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D4DD" w14:textId="76E714B9" w:rsidR="00CA5333" w:rsidRPr="00CA5333" w:rsidRDefault="00CA5333" w:rsidP="00CA5333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333">
              <w:rPr>
                <w:rFonts w:ascii="Times New Roman" w:hAnsi="Times New Roman" w:cs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7C1DBB" w:rsidRPr="007C1DBB" w14:paraId="5C2655E6" w14:textId="77777777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A8B8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9E91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D071B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7C1DBB" w:rsidRPr="007C1DBB" w14:paraId="0C7CB97E" w14:textId="77777777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A3025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5E23F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4675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7C1DBB" w:rsidRPr="007C1DBB" w14:paraId="1B6D3700" w14:textId="77777777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4D916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8F152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E7F7B" w14:textId="77777777" w:rsidR="007C1DBB" w:rsidRPr="007C1DBB" w:rsidRDefault="007C1DBB" w:rsidP="006D464D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7C1DB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14:paraId="47E3C003" w14:textId="77777777" w:rsidR="007C1DBB" w:rsidRPr="00BB5E19" w:rsidRDefault="007C1DBB" w:rsidP="006D464D">
      <w:pPr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4A08BD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3E3DDF60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66AF3FDD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6C31E0E4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508D8257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5FCE12A7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7FAE82B5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64D94520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7E3DC1B3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223CF181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1709B6E9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6ABAC256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19BE5834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364A7924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62162109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05FE30A3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039C92F1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28BDE418" w14:textId="77777777" w:rsidR="006D464D" w:rsidRDefault="006D464D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val="de-DE" w:eastAsia="ja-JP" w:bidi="fa-IR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val="de-DE" w:eastAsia="ja-JP" w:bidi="fa-IR"/>
        </w:rPr>
        <w:br w:type="page"/>
      </w:r>
    </w:p>
    <w:p w14:paraId="17E43D92" w14:textId="77777777" w:rsidR="006D464D" w:rsidRPr="006D464D" w:rsidRDefault="006D464D" w:rsidP="006D464D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464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ОБРАЗОВАТЕЛЬНЫЕ РЕЗУЛЬТАТЫ ОСВОЕНИЯ УЧЕБНОЙ ДИСЦИПЛИНЫ ПОДЛЕЖАЩИЕ ПРОВЕРКЕ</w:t>
      </w:r>
    </w:p>
    <w:p w14:paraId="2A1ABD24" w14:textId="77777777" w:rsidR="000B7DAD" w:rsidRPr="006D464D" w:rsidRDefault="006D464D" w:rsidP="006D464D">
      <w:pPr>
        <w:ind w:right="-5" w:firstLine="706"/>
        <w:jc w:val="both"/>
        <w:rPr>
          <w:rStyle w:val="FontStyle44"/>
          <w:rFonts w:eastAsia="Times New Roman"/>
          <w:sz w:val="24"/>
          <w:szCs w:val="24"/>
        </w:rPr>
      </w:pPr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>ОП.03 Возрастная анатомия, физиология и гигиена</w:t>
      </w:r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должен обладать предусмотренными ФГОС СПО по специальности </w:t>
      </w:r>
      <w:r w:rsidRPr="006D464D">
        <w:rPr>
          <w:rFonts w:ascii="Times New Roman" w:hAnsi="Times New Roman" w:cs="Times New Roman"/>
          <w:sz w:val="24"/>
          <w:szCs w:val="24"/>
        </w:rPr>
        <w:t xml:space="preserve">54.02.06    Изобразительное искусство и черчение следующими умениями и знаниями: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356"/>
      </w:tblGrid>
      <w:tr w:rsidR="000B7DAD" w:rsidRPr="000B7DAD" w14:paraId="60107E2A" w14:textId="77777777" w:rsidTr="007C1DBB">
        <w:tc>
          <w:tcPr>
            <w:tcW w:w="1560" w:type="dxa"/>
          </w:tcPr>
          <w:p w14:paraId="5ED6E345" w14:textId="77777777" w:rsidR="000B7DAD" w:rsidRPr="006D464D" w:rsidRDefault="000B7DAD" w:rsidP="007C1D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У</w:t>
            </w:r>
            <w:r w:rsidR="007C1DBB" w:rsidRPr="006D464D">
              <w:rPr>
                <w:rStyle w:val="FontStyle44"/>
                <w:sz w:val="24"/>
                <w:szCs w:val="24"/>
              </w:rPr>
              <w:t xml:space="preserve">мение </w:t>
            </w:r>
            <w:r w:rsidRPr="006D464D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8356" w:type="dxa"/>
          </w:tcPr>
          <w:p w14:paraId="74D9BC0F" w14:textId="77777777" w:rsidR="000B7DAD" w:rsidRPr="006D464D" w:rsidRDefault="003F7455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определять топографическое расположение и строение органов и частей тела;</w:t>
            </w:r>
          </w:p>
        </w:tc>
      </w:tr>
      <w:tr w:rsidR="000B7DAD" w:rsidRPr="000B7DAD" w14:paraId="2EDD7368" w14:textId="77777777" w:rsidTr="007C1DBB">
        <w:tc>
          <w:tcPr>
            <w:tcW w:w="1560" w:type="dxa"/>
          </w:tcPr>
          <w:p w14:paraId="73C4EEB1" w14:textId="77777777" w:rsidR="000B7DAD" w:rsidRPr="006D464D" w:rsidRDefault="000B7DAD" w:rsidP="007C1D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У</w:t>
            </w:r>
            <w:r w:rsidR="007C1DBB" w:rsidRPr="006D464D">
              <w:rPr>
                <w:rStyle w:val="FontStyle44"/>
                <w:sz w:val="24"/>
                <w:szCs w:val="24"/>
              </w:rPr>
              <w:t>мение</w:t>
            </w:r>
            <w:r w:rsidRPr="006D464D">
              <w:rPr>
                <w:rStyle w:val="FontStyle44"/>
                <w:sz w:val="24"/>
                <w:szCs w:val="24"/>
              </w:rPr>
              <w:t xml:space="preserve"> 2</w:t>
            </w:r>
          </w:p>
        </w:tc>
        <w:tc>
          <w:tcPr>
            <w:tcW w:w="8356" w:type="dxa"/>
          </w:tcPr>
          <w:p w14:paraId="6505E98B" w14:textId="77777777" w:rsidR="000B7DAD" w:rsidRPr="006D464D" w:rsidRDefault="003F7455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определять возрастные особенности строения организма детей;</w:t>
            </w:r>
          </w:p>
        </w:tc>
      </w:tr>
      <w:tr w:rsidR="000B7DAD" w:rsidRPr="000B7DAD" w14:paraId="65132310" w14:textId="77777777" w:rsidTr="007C1DBB">
        <w:tc>
          <w:tcPr>
            <w:tcW w:w="1560" w:type="dxa"/>
          </w:tcPr>
          <w:p w14:paraId="00A12491" w14:textId="77777777" w:rsidR="000B7DAD" w:rsidRPr="006D464D" w:rsidRDefault="000B7DAD" w:rsidP="007C1D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У</w:t>
            </w:r>
            <w:r w:rsidR="007C1DBB" w:rsidRPr="006D464D">
              <w:rPr>
                <w:rStyle w:val="FontStyle44"/>
                <w:sz w:val="24"/>
                <w:szCs w:val="24"/>
              </w:rPr>
              <w:t xml:space="preserve">мение </w:t>
            </w:r>
            <w:r w:rsidRPr="006D464D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8356" w:type="dxa"/>
          </w:tcPr>
          <w:p w14:paraId="4104829A" w14:textId="77777777" w:rsidR="000B7DAD" w:rsidRPr="006D464D" w:rsidRDefault="003F7455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</w:tc>
      </w:tr>
      <w:tr w:rsidR="00026BF3" w:rsidRPr="000B7DAD" w14:paraId="159A9707" w14:textId="77777777" w:rsidTr="007C1DBB">
        <w:tc>
          <w:tcPr>
            <w:tcW w:w="1560" w:type="dxa"/>
          </w:tcPr>
          <w:p w14:paraId="2A350F4E" w14:textId="77777777" w:rsidR="00026BF3" w:rsidRPr="006D464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 xml:space="preserve">Умение </w:t>
            </w:r>
            <w:r w:rsidR="00026BF3" w:rsidRPr="006D464D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8356" w:type="dxa"/>
          </w:tcPr>
          <w:p w14:paraId="5098EBCA" w14:textId="77777777" w:rsidR="00026BF3" w:rsidRPr="006D464D" w:rsidRDefault="003F7455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детском, подростковом и юношеском возрасте;</w:t>
            </w:r>
          </w:p>
        </w:tc>
      </w:tr>
      <w:tr w:rsidR="00026BF3" w:rsidRPr="000B7DAD" w14:paraId="6D74EDD4" w14:textId="77777777" w:rsidTr="007C1DBB">
        <w:tc>
          <w:tcPr>
            <w:tcW w:w="1560" w:type="dxa"/>
          </w:tcPr>
          <w:p w14:paraId="66A09792" w14:textId="77777777" w:rsidR="00026BF3" w:rsidRPr="006D464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 xml:space="preserve">Умение </w:t>
            </w:r>
            <w:r w:rsidR="00026BF3" w:rsidRPr="006D464D">
              <w:rPr>
                <w:rStyle w:val="FontStyle44"/>
                <w:sz w:val="24"/>
                <w:szCs w:val="24"/>
              </w:rPr>
              <w:t>5</w:t>
            </w:r>
          </w:p>
        </w:tc>
        <w:tc>
          <w:tcPr>
            <w:tcW w:w="8356" w:type="dxa"/>
          </w:tcPr>
          <w:p w14:paraId="39E3A670" w14:textId="77777777" w:rsidR="00026BF3" w:rsidRPr="006D464D" w:rsidRDefault="003F7455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</w:tc>
      </w:tr>
      <w:tr w:rsidR="00026BF3" w:rsidRPr="000B7DAD" w14:paraId="71EEDEAD" w14:textId="77777777" w:rsidTr="007C1DBB">
        <w:tc>
          <w:tcPr>
            <w:tcW w:w="1560" w:type="dxa"/>
          </w:tcPr>
          <w:p w14:paraId="39D4C15F" w14:textId="77777777" w:rsidR="00026BF3" w:rsidRPr="006D464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 xml:space="preserve">Умение </w:t>
            </w:r>
            <w:r w:rsidR="00026BF3" w:rsidRPr="006D464D">
              <w:rPr>
                <w:rStyle w:val="FontStyle44"/>
                <w:sz w:val="24"/>
                <w:szCs w:val="24"/>
              </w:rPr>
              <w:t>6</w:t>
            </w:r>
          </w:p>
        </w:tc>
        <w:tc>
          <w:tcPr>
            <w:tcW w:w="8356" w:type="dxa"/>
          </w:tcPr>
          <w:p w14:paraId="320B2DF5" w14:textId="77777777" w:rsidR="00026BF3" w:rsidRPr="006D464D" w:rsidRDefault="003F7455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обеспечивать соблюдение гигиенических требований в кабинете при организации занятий черчением, изобразительным и декоративно-прикладным искусством;</w:t>
            </w:r>
          </w:p>
        </w:tc>
      </w:tr>
      <w:tr w:rsidR="00026BF3" w:rsidRPr="000B7DAD" w14:paraId="2828BE8E" w14:textId="77777777" w:rsidTr="007C1DBB">
        <w:tc>
          <w:tcPr>
            <w:tcW w:w="1560" w:type="dxa"/>
          </w:tcPr>
          <w:p w14:paraId="73E18868" w14:textId="77777777" w:rsidR="00026BF3" w:rsidRPr="006D464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 xml:space="preserve">Умение </w:t>
            </w:r>
            <w:r w:rsidR="00026BF3" w:rsidRPr="006D464D">
              <w:rPr>
                <w:rStyle w:val="FontStyle44"/>
                <w:sz w:val="24"/>
                <w:szCs w:val="24"/>
              </w:rPr>
              <w:t>7</w:t>
            </w:r>
          </w:p>
        </w:tc>
        <w:tc>
          <w:tcPr>
            <w:tcW w:w="8356" w:type="dxa"/>
          </w:tcPr>
          <w:p w14:paraId="2E3AFDD6" w14:textId="77777777" w:rsidR="00026BF3" w:rsidRPr="006D464D" w:rsidRDefault="003F7455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процесса;</w:t>
            </w:r>
          </w:p>
        </w:tc>
      </w:tr>
      <w:tr w:rsidR="003F7455" w:rsidRPr="000B7DAD" w14:paraId="6E38AEE5" w14:textId="77777777" w:rsidTr="007C1DBB">
        <w:tc>
          <w:tcPr>
            <w:tcW w:w="1560" w:type="dxa"/>
          </w:tcPr>
          <w:p w14:paraId="3E230FD3" w14:textId="77777777" w:rsidR="003F7455" w:rsidRPr="006D464D" w:rsidRDefault="007C1DBB" w:rsidP="003F74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 xml:space="preserve">Знание </w:t>
            </w:r>
            <w:r w:rsidR="003F7455" w:rsidRPr="006D464D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8356" w:type="dxa"/>
          </w:tcPr>
          <w:p w14:paraId="6222DB01" w14:textId="77777777" w:rsidR="003F7455" w:rsidRPr="006D464D" w:rsidRDefault="003F7455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и терминологию анатомии, физиологии и гигиены человека;</w:t>
            </w:r>
          </w:p>
        </w:tc>
      </w:tr>
      <w:tr w:rsidR="003F7455" w:rsidRPr="000B7DAD" w14:paraId="18200D42" w14:textId="77777777" w:rsidTr="007C1DBB">
        <w:tc>
          <w:tcPr>
            <w:tcW w:w="1560" w:type="dxa"/>
          </w:tcPr>
          <w:p w14:paraId="0F9A78DC" w14:textId="77777777" w:rsidR="003F7455" w:rsidRPr="006D464D" w:rsidRDefault="007C1DBB" w:rsidP="003F74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 xml:space="preserve">Знание </w:t>
            </w:r>
            <w:r w:rsidR="003F7455" w:rsidRPr="006D464D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8356" w:type="dxa"/>
          </w:tcPr>
          <w:p w14:paraId="341B5887" w14:textId="77777777" w:rsidR="003F7455" w:rsidRPr="006D464D" w:rsidRDefault="003F7455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основные закономерности роста и развития организма человека;</w:t>
            </w:r>
          </w:p>
        </w:tc>
      </w:tr>
      <w:tr w:rsidR="003F7455" w:rsidRPr="000B7DAD" w14:paraId="1FA19D08" w14:textId="77777777" w:rsidTr="007C1DBB">
        <w:tc>
          <w:tcPr>
            <w:tcW w:w="1560" w:type="dxa"/>
          </w:tcPr>
          <w:p w14:paraId="20A96B21" w14:textId="77777777" w:rsidR="003F7455" w:rsidRPr="006D464D" w:rsidRDefault="003F7455" w:rsidP="003F74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З</w:t>
            </w:r>
            <w:r w:rsidR="007C1DBB" w:rsidRPr="006D464D">
              <w:rPr>
                <w:rStyle w:val="FontStyle44"/>
                <w:sz w:val="24"/>
                <w:szCs w:val="24"/>
              </w:rPr>
              <w:t xml:space="preserve">нание </w:t>
            </w:r>
            <w:r w:rsidRPr="006D464D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8356" w:type="dxa"/>
          </w:tcPr>
          <w:p w14:paraId="1E7F95C6" w14:textId="77777777" w:rsidR="003F7455" w:rsidRPr="006D464D" w:rsidRDefault="003F7455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строение и функции систем органов здорового человека;</w:t>
            </w:r>
          </w:p>
        </w:tc>
      </w:tr>
      <w:tr w:rsidR="003F7455" w:rsidRPr="000B7DAD" w14:paraId="423DAB17" w14:textId="77777777" w:rsidTr="007C1DBB">
        <w:tc>
          <w:tcPr>
            <w:tcW w:w="1560" w:type="dxa"/>
          </w:tcPr>
          <w:p w14:paraId="1611F60E" w14:textId="77777777" w:rsidR="003F7455" w:rsidRPr="006D464D" w:rsidRDefault="007C1DBB" w:rsidP="003F74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 xml:space="preserve">Знание </w:t>
            </w:r>
            <w:r w:rsidR="003F7455" w:rsidRPr="006D464D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8356" w:type="dxa"/>
          </w:tcPr>
          <w:p w14:paraId="4A1928C3" w14:textId="77777777" w:rsidR="003F7455" w:rsidRPr="006D464D" w:rsidRDefault="003F7455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</w:tc>
      </w:tr>
      <w:tr w:rsidR="003F7455" w:rsidRPr="000B7DAD" w14:paraId="39EBCD68" w14:textId="77777777" w:rsidTr="007C1DBB">
        <w:tc>
          <w:tcPr>
            <w:tcW w:w="1560" w:type="dxa"/>
          </w:tcPr>
          <w:p w14:paraId="52D95A8F" w14:textId="77777777" w:rsidR="003F7455" w:rsidRPr="006D464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 xml:space="preserve">Знание </w:t>
            </w:r>
            <w:r w:rsidR="003F7455" w:rsidRPr="006D464D">
              <w:rPr>
                <w:rStyle w:val="FontStyle44"/>
                <w:sz w:val="24"/>
                <w:szCs w:val="24"/>
              </w:rPr>
              <w:t>5</w:t>
            </w:r>
          </w:p>
        </w:tc>
        <w:tc>
          <w:tcPr>
            <w:tcW w:w="8356" w:type="dxa"/>
          </w:tcPr>
          <w:p w14:paraId="77740B8B" w14:textId="77777777" w:rsidR="003F7455" w:rsidRPr="006D464D" w:rsidRDefault="003F7455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возрастные анатомо-физиологические особенности детей;</w:t>
            </w:r>
          </w:p>
        </w:tc>
      </w:tr>
      <w:tr w:rsidR="003F7455" w:rsidRPr="000B7DAD" w14:paraId="6EF14EF4" w14:textId="77777777" w:rsidTr="007C1DBB">
        <w:tc>
          <w:tcPr>
            <w:tcW w:w="1560" w:type="dxa"/>
          </w:tcPr>
          <w:p w14:paraId="2633D6A4" w14:textId="77777777" w:rsidR="003F7455" w:rsidRPr="006D464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 xml:space="preserve">Знание </w:t>
            </w:r>
            <w:r w:rsidR="003F7455" w:rsidRPr="006D464D">
              <w:rPr>
                <w:rStyle w:val="FontStyle44"/>
                <w:sz w:val="24"/>
                <w:szCs w:val="24"/>
              </w:rPr>
              <w:t>6</w:t>
            </w:r>
          </w:p>
        </w:tc>
        <w:tc>
          <w:tcPr>
            <w:tcW w:w="8356" w:type="dxa"/>
          </w:tcPr>
          <w:p w14:paraId="2DBE0C79" w14:textId="77777777" w:rsidR="003F7455" w:rsidRPr="006D464D" w:rsidRDefault="003F7455" w:rsidP="003F7455">
            <w:pPr>
              <w:pStyle w:val="af"/>
              <w:rPr>
                <w:rStyle w:val="FontStyle44"/>
                <w:i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влияние процессов физиологического созревания и развития ребенка, подростка, старшего школьника на его физическую и психическую работоспособность, поведение;</w:t>
            </w:r>
          </w:p>
        </w:tc>
      </w:tr>
      <w:tr w:rsidR="003F7455" w:rsidRPr="000B7DAD" w14:paraId="75725AA8" w14:textId="77777777" w:rsidTr="007C1DBB">
        <w:tc>
          <w:tcPr>
            <w:tcW w:w="1560" w:type="dxa"/>
          </w:tcPr>
          <w:p w14:paraId="3A6ECE0B" w14:textId="77777777" w:rsidR="003F7455" w:rsidRPr="006D464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 xml:space="preserve">Знание </w:t>
            </w:r>
            <w:r w:rsidR="003F7455" w:rsidRPr="006D464D">
              <w:rPr>
                <w:rStyle w:val="FontStyle44"/>
                <w:sz w:val="24"/>
                <w:szCs w:val="24"/>
              </w:rPr>
              <w:t>7</w:t>
            </w:r>
          </w:p>
        </w:tc>
        <w:tc>
          <w:tcPr>
            <w:tcW w:w="8356" w:type="dxa"/>
          </w:tcPr>
          <w:p w14:paraId="47E348F3" w14:textId="77777777" w:rsidR="003F7455" w:rsidRPr="006D464D" w:rsidRDefault="003F7455" w:rsidP="003F7455">
            <w:pPr>
              <w:pStyle w:val="a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основы гигиены детей и подростков;</w:t>
            </w:r>
          </w:p>
        </w:tc>
      </w:tr>
      <w:tr w:rsidR="003F7455" w:rsidRPr="000B7DAD" w14:paraId="0A28A8D1" w14:textId="77777777" w:rsidTr="007C1DBB">
        <w:tc>
          <w:tcPr>
            <w:tcW w:w="1560" w:type="dxa"/>
          </w:tcPr>
          <w:p w14:paraId="3F0CCAB4" w14:textId="77777777" w:rsidR="003F7455" w:rsidRPr="006D464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 xml:space="preserve">Знание </w:t>
            </w:r>
            <w:r w:rsidR="003F7455" w:rsidRPr="006D464D">
              <w:rPr>
                <w:rStyle w:val="FontStyle44"/>
                <w:sz w:val="24"/>
                <w:szCs w:val="24"/>
              </w:rPr>
              <w:t>8</w:t>
            </w:r>
          </w:p>
        </w:tc>
        <w:tc>
          <w:tcPr>
            <w:tcW w:w="8356" w:type="dxa"/>
          </w:tcPr>
          <w:p w14:paraId="68C935FA" w14:textId="77777777" w:rsidR="003F7455" w:rsidRPr="006D464D" w:rsidRDefault="003F7455" w:rsidP="003F7455">
            <w:pPr>
              <w:pStyle w:val="a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</w:tc>
      </w:tr>
      <w:tr w:rsidR="003F7455" w:rsidRPr="000B7DAD" w14:paraId="302BEA8F" w14:textId="77777777" w:rsidTr="007C1DBB">
        <w:tc>
          <w:tcPr>
            <w:tcW w:w="1560" w:type="dxa"/>
          </w:tcPr>
          <w:p w14:paraId="54E10A1B" w14:textId="77777777" w:rsidR="003F7455" w:rsidRPr="006D464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 xml:space="preserve">Знание </w:t>
            </w:r>
            <w:r w:rsidR="003F7455" w:rsidRPr="006D464D">
              <w:rPr>
                <w:rStyle w:val="FontStyle44"/>
                <w:sz w:val="24"/>
                <w:szCs w:val="24"/>
              </w:rPr>
              <w:t>9</w:t>
            </w:r>
          </w:p>
        </w:tc>
        <w:tc>
          <w:tcPr>
            <w:tcW w:w="8356" w:type="dxa"/>
          </w:tcPr>
          <w:p w14:paraId="584D7FC7" w14:textId="77777777" w:rsidR="003F7455" w:rsidRPr="006D464D" w:rsidRDefault="003F7455" w:rsidP="003F7455">
            <w:pPr>
              <w:pStyle w:val="a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основы профилактики инфекционных заболеваний;</w:t>
            </w:r>
          </w:p>
        </w:tc>
      </w:tr>
      <w:tr w:rsidR="003F7455" w:rsidRPr="000B7DAD" w14:paraId="08FB817B" w14:textId="77777777" w:rsidTr="007C1DBB">
        <w:tc>
          <w:tcPr>
            <w:tcW w:w="1560" w:type="dxa"/>
          </w:tcPr>
          <w:p w14:paraId="1FD22DB1" w14:textId="77777777" w:rsidR="003F7455" w:rsidRPr="006D464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Знание</w:t>
            </w:r>
            <w:r w:rsidR="003F7455" w:rsidRPr="006D464D">
              <w:rPr>
                <w:rStyle w:val="FontStyle44"/>
                <w:sz w:val="24"/>
                <w:szCs w:val="24"/>
              </w:rPr>
              <w:t>10</w:t>
            </w:r>
          </w:p>
        </w:tc>
        <w:tc>
          <w:tcPr>
            <w:tcW w:w="8356" w:type="dxa"/>
          </w:tcPr>
          <w:p w14:paraId="5D2FAC8D" w14:textId="77777777" w:rsidR="003F7455" w:rsidRPr="006D464D" w:rsidRDefault="003F7455" w:rsidP="003F7455">
            <w:pPr>
              <w:pStyle w:val="a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 к учебно-воспитательному процессу, зданию и помещениям школы;</w:t>
            </w:r>
          </w:p>
        </w:tc>
      </w:tr>
    </w:tbl>
    <w:p w14:paraId="33A30082" w14:textId="77777777" w:rsidR="00C84C14" w:rsidRDefault="00C84C14" w:rsidP="00607320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p w14:paraId="0F57573E" w14:textId="77777777"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Знания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умения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формируемые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рамках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учебного предмета ОП.03</w:t>
      </w:r>
      <w:r w:rsidR="006D464D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Возрастная анатомия, физиология и гигиена</w:t>
      </w:r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направлены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формирование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общих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компетенций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:</w:t>
      </w:r>
    </w:p>
    <w:p w14:paraId="24BA9B19" w14:textId="77777777" w:rsidR="00C84C14" w:rsidRPr="00265A10" w:rsidRDefault="00C84C14" w:rsidP="00607320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356"/>
      </w:tblGrid>
      <w:tr w:rsidR="00E647AE" w:rsidRPr="000B7DAD" w14:paraId="4CB2FE47" w14:textId="77777777" w:rsidTr="006D464D">
        <w:tc>
          <w:tcPr>
            <w:tcW w:w="1702" w:type="dxa"/>
          </w:tcPr>
          <w:p w14:paraId="25DCE30D" w14:textId="4541E459" w:rsidR="00E647AE" w:rsidRPr="00E647AE" w:rsidRDefault="00E647AE" w:rsidP="00E647AE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E647AE">
              <w:rPr>
                <w:rFonts w:ascii="Times New Roman" w:hAnsi="Times New Roman" w:cs="Times New Roman"/>
                <w:iCs/>
                <w:sz w:val="24"/>
                <w:szCs w:val="24"/>
              </w:rPr>
              <w:t>ОК 3.</w:t>
            </w:r>
          </w:p>
        </w:tc>
        <w:tc>
          <w:tcPr>
            <w:tcW w:w="8356" w:type="dxa"/>
          </w:tcPr>
          <w:p w14:paraId="25FF42D0" w14:textId="7AF1A4B1" w:rsidR="00E647AE" w:rsidRPr="00E647AE" w:rsidRDefault="00E647AE" w:rsidP="00E647AE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E647AE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B7DAD" w:rsidRPr="000B7DAD" w14:paraId="271D66FD" w14:textId="77777777" w:rsidTr="006D464D">
        <w:tc>
          <w:tcPr>
            <w:tcW w:w="1702" w:type="dxa"/>
          </w:tcPr>
          <w:p w14:paraId="282CA441" w14:textId="77777777" w:rsidR="000B7DAD" w:rsidRPr="00265A10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ПК 1.1.</w:t>
            </w:r>
          </w:p>
        </w:tc>
        <w:tc>
          <w:tcPr>
            <w:tcW w:w="8356" w:type="dxa"/>
          </w:tcPr>
          <w:p w14:paraId="53A61FC3" w14:textId="77777777" w:rsidR="000B7DAD" w:rsidRPr="00265A10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 xml:space="preserve">Определять цели и задачи, планировать занятия изобразительного </w:t>
            </w:r>
            <w:r>
              <w:rPr>
                <w:rStyle w:val="FontStyle44"/>
                <w:sz w:val="24"/>
                <w:szCs w:val="24"/>
              </w:rPr>
              <w:t>искусства.</w:t>
            </w:r>
          </w:p>
        </w:tc>
      </w:tr>
      <w:tr w:rsidR="000B7DAD" w:rsidRPr="000B7DAD" w14:paraId="44F636D6" w14:textId="77777777" w:rsidTr="006D464D">
        <w:tc>
          <w:tcPr>
            <w:tcW w:w="1702" w:type="dxa"/>
          </w:tcPr>
          <w:p w14:paraId="2E04C803" w14:textId="77777777" w:rsidR="000B7DAD" w:rsidRPr="00265A10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ПК 1.2.</w:t>
            </w:r>
          </w:p>
        </w:tc>
        <w:tc>
          <w:tcPr>
            <w:tcW w:w="8356" w:type="dxa"/>
          </w:tcPr>
          <w:p w14:paraId="0879D53D" w14:textId="77777777" w:rsidR="000B7DAD" w:rsidRPr="00265A10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Организовывать и проводить заня</w:t>
            </w:r>
            <w:r>
              <w:rPr>
                <w:rStyle w:val="FontStyle44"/>
                <w:sz w:val="24"/>
                <w:szCs w:val="24"/>
              </w:rPr>
              <w:t>тия изобразительного искусства.</w:t>
            </w:r>
          </w:p>
        </w:tc>
      </w:tr>
      <w:tr w:rsidR="000B7DAD" w:rsidRPr="000B7DAD" w14:paraId="0E6D29EC" w14:textId="77777777" w:rsidTr="006D464D">
        <w:tc>
          <w:tcPr>
            <w:tcW w:w="1702" w:type="dxa"/>
          </w:tcPr>
          <w:p w14:paraId="34A299FE" w14:textId="77777777" w:rsidR="000B7DAD" w:rsidRPr="00265A10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ПК 1.3</w:t>
            </w:r>
          </w:p>
        </w:tc>
        <w:tc>
          <w:tcPr>
            <w:tcW w:w="8356" w:type="dxa"/>
          </w:tcPr>
          <w:p w14:paraId="5CFA6E7A" w14:textId="77777777" w:rsidR="000B7DAD" w:rsidRPr="00265A10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Оценива</w:t>
            </w:r>
            <w:r>
              <w:rPr>
                <w:rStyle w:val="FontStyle44"/>
                <w:sz w:val="24"/>
                <w:szCs w:val="24"/>
              </w:rPr>
              <w:t>ть процесс и результаты учения.</w:t>
            </w:r>
          </w:p>
        </w:tc>
      </w:tr>
      <w:tr w:rsidR="000B7DAD" w:rsidRPr="000B7DAD" w14:paraId="3C9FFC75" w14:textId="77777777" w:rsidTr="006D464D">
        <w:tc>
          <w:tcPr>
            <w:tcW w:w="1702" w:type="dxa"/>
          </w:tcPr>
          <w:p w14:paraId="0CEDEFEB" w14:textId="77777777" w:rsidR="000B7DAD" w:rsidRPr="00265A10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ПК 2.1.</w:t>
            </w:r>
          </w:p>
        </w:tc>
        <w:tc>
          <w:tcPr>
            <w:tcW w:w="8356" w:type="dxa"/>
          </w:tcPr>
          <w:p w14:paraId="1F19D228" w14:textId="77777777" w:rsidR="000B7DAD" w:rsidRPr="00265A10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Определять цели и задачи, планировать занятия че</w:t>
            </w:r>
            <w:r>
              <w:rPr>
                <w:rStyle w:val="FontStyle44"/>
                <w:sz w:val="24"/>
                <w:szCs w:val="24"/>
              </w:rPr>
              <w:t>рчения.</w:t>
            </w:r>
          </w:p>
        </w:tc>
      </w:tr>
      <w:tr w:rsidR="000B7DAD" w:rsidRPr="000B7DAD" w14:paraId="639E98DB" w14:textId="77777777" w:rsidTr="006D464D">
        <w:tc>
          <w:tcPr>
            <w:tcW w:w="1702" w:type="dxa"/>
          </w:tcPr>
          <w:p w14:paraId="60A4E99F" w14:textId="77777777" w:rsidR="000B7DAD" w:rsidRPr="00265A10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ПК 2.2.</w:t>
            </w:r>
          </w:p>
        </w:tc>
        <w:tc>
          <w:tcPr>
            <w:tcW w:w="8356" w:type="dxa"/>
          </w:tcPr>
          <w:p w14:paraId="31A35FCA" w14:textId="77777777" w:rsidR="000B7DAD" w:rsidRPr="00265A10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Организовыват</w:t>
            </w:r>
            <w:r>
              <w:rPr>
                <w:rStyle w:val="FontStyle44"/>
                <w:sz w:val="24"/>
                <w:szCs w:val="24"/>
              </w:rPr>
              <w:t>ь и проводить занятия черчения.</w:t>
            </w:r>
          </w:p>
        </w:tc>
      </w:tr>
      <w:tr w:rsidR="00026BF3" w:rsidRPr="000B7DAD" w14:paraId="7BBAC55D" w14:textId="77777777" w:rsidTr="006D464D">
        <w:tc>
          <w:tcPr>
            <w:tcW w:w="1702" w:type="dxa"/>
          </w:tcPr>
          <w:p w14:paraId="565AE68B" w14:textId="77777777" w:rsidR="00026BF3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ПК 2.3.</w:t>
            </w:r>
          </w:p>
        </w:tc>
        <w:tc>
          <w:tcPr>
            <w:tcW w:w="8356" w:type="dxa"/>
          </w:tcPr>
          <w:p w14:paraId="784B4C4B" w14:textId="77777777" w:rsidR="00026BF3" w:rsidRPr="00026BF3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Оцениват</w:t>
            </w:r>
            <w:r>
              <w:rPr>
                <w:rStyle w:val="FontStyle44"/>
                <w:sz w:val="24"/>
                <w:szCs w:val="24"/>
              </w:rPr>
              <w:t xml:space="preserve">ь процесс и результаты учения. </w:t>
            </w:r>
          </w:p>
        </w:tc>
      </w:tr>
      <w:tr w:rsidR="00026BF3" w:rsidRPr="000B7DAD" w14:paraId="52E3A644" w14:textId="77777777" w:rsidTr="006D464D">
        <w:tc>
          <w:tcPr>
            <w:tcW w:w="1702" w:type="dxa"/>
          </w:tcPr>
          <w:p w14:paraId="4732852F" w14:textId="77777777" w:rsidR="00026BF3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lastRenderedPageBreak/>
              <w:t>ПК 4.1.</w:t>
            </w:r>
          </w:p>
        </w:tc>
        <w:tc>
          <w:tcPr>
            <w:tcW w:w="8356" w:type="dxa"/>
          </w:tcPr>
          <w:p w14:paraId="782C3469" w14:textId="77777777" w:rsidR="00026BF3" w:rsidRPr="00026BF3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Определять цели и задачи, планировать внеурочные мероприятия в области изобразительного и декоративно-прикладного искусства в общеобразоват</w:t>
            </w:r>
            <w:r>
              <w:rPr>
                <w:rStyle w:val="FontStyle44"/>
                <w:sz w:val="24"/>
                <w:szCs w:val="24"/>
              </w:rPr>
              <w:t>ельной организации.</w:t>
            </w:r>
          </w:p>
        </w:tc>
      </w:tr>
      <w:tr w:rsidR="00026BF3" w:rsidRPr="000B7DAD" w14:paraId="00597925" w14:textId="77777777" w:rsidTr="006D464D">
        <w:tc>
          <w:tcPr>
            <w:tcW w:w="1702" w:type="dxa"/>
          </w:tcPr>
          <w:p w14:paraId="026E5DF1" w14:textId="77777777" w:rsidR="00026BF3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ПК 4.2.</w:t>
            </w:r>
          </w:p>
        </w:tc>
        <w:tc>
          <w:tcPr>
            <w:tcW w:w="8356" w:type="dxa"/>
          </w:tcPr>
          <w:p w14:paraId="5F1694DB" w14:textId="77777777" w:rsidR="00026BF3" w:rsidRPr="00026BF3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Организовывать и пров</w:t>
            </w:r>
            <w:r>
              <w:rPr>
                <w:rStyle w:val="FontStyle44"/>
                <w:sz w:val="24"/>
                <w:szCs w:val="24"/>
              </w:rPr>
              <w:t xml:space="preserve">одить внеурочные мероприятия.  </w:t>
            </w:r>
          </w:p>
        </w:tc>
      </w:tr>
      <w:tr w:rsidR="00F52CD4" w:rsidRPr="000B7DAD" w14:paraId="3B37DDC2" w14:textId="77777777" w:rsidTr="006D464D">
        <w:tc>
          <w:tcPr>
            <w:tcW w:w="1702" w:type="dxa"/>
          </w:tcPr>
          <w:p w14:paraId="038933EC" w14:textId="77777777" w:rsidR="00F52CD4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ПК 5.1.</w:t>
            </w:r>
          </w:p>
        </w:tc>
        <w:tc>
          <w:tcPr>
            <w:tcW w:w="8356" w:type="dxa"/>
          </w:tcPr>
          <w:p w14:paraId="4199900B" w14:textId="77777777" w:rsidR="00F52CD4" w:rsidRPr="00026BF3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Составлять учебно-тематические планы и рабочие программы на основе примерных с учетом типа образовательной организации, особенностей возраста, группы/класса, отдельных</w:t>
            </w:r>
            <w:r>
              <w:rPr>
                <w:rStyle w:val="FontStyle44"/>
                <w:sz w:val="24"/>
                <w:szCs w:val="24"/>
              </w:rPr>
              <w:t xml:space="preserve"> детей.</w:t>
            </w:r>
          </w:p>
        </w:tc>
      </w:tr>
      <w:tr w:rsidR="00F52CD4" w:rsidRPr="000B7DAD" w14:paraId="4B183FC8" w14:textId="77777777" w:rsidTr="006D464D">
        <w:tc>
          <w:tcPr>
            <w:tcW w:w="1702" w:type="dxa"/>
          </w:tcPr>
          <w:p w14:paraId="6943346A" w14:textId="77777777" w:rsidR="00F52CD4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ПК 5.2.</w:t>
            </w:r>
          </w:p>
        </w:tc>
        <w:tc>
          <w:tcPr>
            <w:tcW w:w="8356" w:type="dxa"/>
          </w:tcPr>
          <w:p w14:paraId="523EB7A6" w14:textId="77777777" w:rsidR="00F52CD4" w:rsidRPr="00026BF3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Создавать в кабинет</w:t>
            </w:r>
            <w:r>
              <w:rPr>
                <w:rStyle w:val="FontStyle44"/>
                <w:sz w:val="24"/>
                <w:szCs w:val="24"/>
              </w:rPr>
              <w:t>е предметную развивающую среду.</w:t>
            </w:r>
          </w:p>
        </w:tc>
      </w:tr>
      <w:tr w:rsidR="00F52CD4" w:rsidRPr="000B7DAD" w14:paraId="14FEAA32" w14:textId="77777777" w:rsidTr="006D464D">
        <w:tc>
          <w:tcPr>
            <w:tcW w:w="1702" w:type="dxa"/>
          </w:tcPr>
          <w:p w14:paraId="7C53CBBF" w14:textId="77777777" w:rsidR="00F52CD4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ПК 5.3.</w:t>
            </w:r>
          </w:p>
        </w:tc>
        <w:tc>
          <w:tcPr>
            <w:tcW w:w="8356" w:type="dxa"/>
          </w:tcPr>
          <w:p w14:paraId="35BC5466" w14:textId="77777777" w:rsidR="00F52CD4" w:rsidRPr="00026BF3" w:rsidRDefault="00F52CD4" w:rsidP="006D464D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F52CD4">
              <w:rPr>
                <w:rStyle w:val="FontStyle44"/>
                <w:sz w:val="24"/>
                <w:szCs w:val="24"/>
              </w:rPr>
              <w:t>Систематизировать педагогический опыт, обосновывать выбор методов и средств собственной педагогической практики</w:t>
            </w:r>
          </w:p>
        </w:tc>
      </w:tr>
    </w:tbl>
    <w:p w14:paraId="08D3EB2D" w14:textId="77777777" w:rsidR="00D0141D" w:rsidRDefault="00D0141D" w:rsidP="00607320">
      <w:pPr>
        <w:pStyle w:val="Style7"/>
        <w:widowControl/>
        <w:spacing w:line="240" w:lineRule="auto"/>
        <w:ind w:firstLine="0"/>
        <w:jc w:val="left"/>
        <w:rPr>
          <w:rStyle w:val="FontStyle44"/>
          <w:i/>
          <w:sz w:val="28"/>
          <w:szCs w:val="28"/>
        </w:rPr>
      </w:pPr>
    </w:p>
    <w:p w14:paraId="44F1DADD" w14:textId="77777777" w:rsidR="000B7DAD" w:rsidRPr="000B7DAD" w:rsidRDefault="000B7DAD" w:rsidP="00607320">
      <w:pPr>
        <w:spacing w:after="0" w:line="240" w:lineRule="auto"/>
        <w:ind w:right="-5"/>
        <w:rPr>
          <w:rFonts w:ascii="Times New Roman" w:hAnsi="Times New Roman" w:cs="Times New Roman"/>
          <w:b/>
          <w:sz w:val="28"/>
          <w:szCs w:val="28"/>
        </w:rPr>
      </w:pPr>
    </w:p>
    <w:p w14:paraId="0D662EFF" w14:textId="77777777"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Матрица</w:t>
      </w:r>
      <w:proofErr w:type="spellEnd"/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соответствия</w:t>
      </w:r>
      <w:proofErr w:type="spellEnd"/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оценочных</w:t>
      </w:r>
      <w:proofErr w:type="spellEnd"/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материалов</w:t>
      </w:r>
      <w:proofErr w:type="spellEnd"/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образовательным</w:t>
      </w:r>
      <w:proofErr w:type="spellEnd"/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результатам</w:t>
      </w:r>
      <w:proofErr w:type="spellEnd"/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</w:p>
    <w:p w14:paraId="2425B6E5" w14:textId="77777777"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5343"/>
        <w:gridCol w:w="2143"/>
        <w:gridCol w:w="1720"/>
      </w:tblGrid>
      <w:tr w:rsidR="00174B0E" w:rsidRPr="000B7DAD" w14:paraId="60BFA4FB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22E4" w14:textId="77777777" w:rsidR="00174B0E" w:rsidRDefault="00174B0E" w:rsidP="00174B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8D56B67" w14:textId="77777777" w:rsidR="00174B0E" w:rsidRPr="00265A10" w:rsidRDefault="00174B0E" w:rsidP="00174B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41CF" w14:textId="77777777" w:rsidR="00174B0E" w:rsidRPr="00265A10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4B0E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Формулировка</w:t>
            </w:r>
            <w:proofErr w:type="spellEnd"/>
            <w:r w:rsidRPr="00174B0E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174B0E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умения</w:t>
            </w:r>
            <w:proofErr w:type="spellEnd"/>
            <w:r w:rsidRPr="00174B0E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/</w:t>
            </w:r>
            <w:proofErr w:type="spellStart"/>
            <w:r w:rsidRPr="00174B0E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знания</w:t>
            </w:r>
            <w:proofErr w:type="spellEnd"/>
          </w:p>
          <w:p w14:paraId="6F97718C" w14:textId="77777777" w:rsidR="00174B0E" w:rsidRPr="00265A10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EF6A" w14:textId="77777777" w:rsidR="00174B0E" w:rsidRPr="00265A10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  <w:p w14:paraId="394C6A2F" w14:textId="77777777" w:rsidR="00174B0E" w:rsidRPr="00265A10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5B26" w14:textId="77777777" w:rsidR="00174B0E" w:rsidRPr="00265A10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ОК</w:t>
            </w:r>
          </w:p>
        </w:tc>
      </w:tr>
      <w:tr w:rsidR="00174B0E" w:rsidRPr="000B7DAD" w14:paraId="2053FF55" w14:textId="77777777" w:rsidTr="00174B0E">
        <w:trPr>
          <w:trHeight w:val="657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BC4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DE56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У.1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топографическое расположение и строение органов и частей тела;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64CD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1-4</w:t>
            </w:r>
          </w:p>
          <w:p w14:paraId="65CE0B53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CD9" w14:textId="6B2EDE0D" w:rsidR="00174B0E" w:rsidRPr="006D464D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7917C7AC" w14:textId="77777777" w:rsidR="00174B0E" w:rsidRPr="006D464D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1.1, 1.2</w:t>
            </w:r>
          </w:p>
        </w:tc>
      </w:tr>
      <w:tr w:rsidR="00174B0E" w:rsidRPr="000B7DAD" w14:paraId="1A73F2FF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1E71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897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У. 2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возрастные особенности строения организма детей;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2625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1, 15, 16, 24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264" w14:textId="06313573" w:rsidR="00174B0E" w:rsidRPr="006D464D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01313B9B" w14:textId="77777777" w:rsidR="00174B0E" w:rsidRPr="006D464D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1.3, 2.1</w:t>
            </w:r>
          </w:p>
          <w:p w14:paraId="58C86267" w14:textId="77777777" w:rsidR="00174B0E" w:rsidRPr="006D464D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0E" w:rsidRPr="000B7DAD" w14:paraId="3D7DE0DA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CF4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EF2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У. 3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4FBD" w14:textId="77777777" w:rsidR="00174B0E" w:rsidRPr="006D464D" w:rsidRDefault="00174B0E" w:rsidP="00174B0E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7, 10, 12, 21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002A" w14:textId="7492FCF1" w:rsidR="00174B0E" w:rsidRPr="006D464D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086C4ACA" w14:textId="77777777" w:rsidR="00174B0E" w:rsidRPr="006D464D" w:rsidRDefault="00174B0E" w:rsidP="00174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2.2, 2.3</w:t>
            </w:r>
          </w:p>
        </w:tc>
      </w:tr>
      <w:tr w:rsidR="00174B0E" w:rsidRPr="000B7DAD" w14:paraId="69B8343C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F140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E6DD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У. 4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факторы внешней среды с точки зрения влияния на функционирование и развитие организма человека в детском, подростковом и юношеском возрасте;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721F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7, 14, 20, 11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CDD3" w14:textId="0C09871D" w:rsidR="00174B0E" w:rsidRPr="006D464D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75160B30" w14:textId="77777777" w:rsidR="00174B0E" w:rsidRPr="006D464D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4.1, 4.2</w:t>
            </w:r>
          </w:p>
        </w:tc>
      </w:tr>
      <w:tr w:rsidR="00174B0E" w:rsidRPr="000B7DAD" w14:paraId="04604387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F1E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8C42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У. 5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под руководством медицинского работника мероприятия по профилактике заболеваний детей;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C26E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4, 6, 8, 10, 18, 19,</w:t>
            </w:r>
          </w:p>
          <w:p w14:paraId="133AB295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AF95" w14:textId="3223AE4F" w:rsidR="00174B0E" w:rsidRPr="006D464D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6619BC78" w14:textId="77777777" w:rsidR="00174B0E" w:rsidRPr="006D464D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5.1 - 5.3</w:t>
            </w:r>
          </w:p>
        </w:tc>
      </w:tr>
      <w:tr w:rsidR="00174B0E" w:rsidRPr="000B7DAD" w14:paraId="48ED0270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5626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F447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У. 6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соблюдение гигиенических требований в кабинете при организации занятий черчением, изобразительным и декоративно-прикладным искусством;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2707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3, 8, 10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0C36" w14:textId="068DE229" w:rsidR="00174B0E" w:rsidRPr="006D464D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191B5733" w14:textId="77777777" w:rsidR="00174B0E" w:rsidRPr="006D464D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5.1 - 5.3</w:t>
            </w:r>
          </w:p>
        </w:tc>
      </w:tr>
      <w:tr w:rsidR="00174B0E" w:rsidRPr="000B7DAD" w14:paraId="669F3329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6465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4B23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У. 7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C63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6787" w14:textId="0F3A86FB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11257FA9" w14:textId="77777777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1.1, 1.2</w:t>
            </w:r>
          </w:p>
        </w:tc>
      </w:tr>
      <w:tr w:rsidR="00174B0E" w:rsidRPr="000B7DAD" w14:paraId="164B622E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91A7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A67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З. 1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и терминологию анатомии, физиологии и гигиены человека;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1E19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7, 14, 20, 11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8883" w14:textId="7337B7B6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678FE4DA" w14:textId="77777777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1.3, 2.1</w:t>
            </w:r>
          </w:p>
        </w:tc>
      </w:tr>
      <w:tr w:rsidR="00174B0E" w:rsidRPr="000B7DAD" w14:paraId="27169CF8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3029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909A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З. 2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роста и развития организма человека;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3984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1, 15, 16, 24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110" w14:textId="2A451416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2459E0ED" w14:textId="77777777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2.2, 2.3</w:t>
            </w:r>
          </w:p>
        </w:tc>
      </w:tr>
      <w:tr w:rsidR="00174B0E" w:rsidRPr="000B7DAD" w14:paraId="59673098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AAC4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DE6C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З.3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функции систем органов здорового человека;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9811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7, 10, 21, 12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C548" w14:textId="0FA64F96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5A430D6F" w14:textId="77777777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4.1, 4.2</w:t>
            </w:r>
          </w:p>
        </w:tc>
      </w:tr>
      <w:tr w:rsidR="00174B0E" w:rsidRPr="000B7DAD" w14:paraId="342B7FDB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1CD2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9D0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З. 4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физиологические характеристики основных процессов жизнедеятельности организма человека;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F57B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7, 14, 20, 11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78E1" w14:textId="57EB7EB6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6C0919B1" w14:textId="77777777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5.1 - 5.3</w:t>
            </w:r>
          </w:p>
        </w:tc>
      </w:tr>
      <w:tr w:rsidR="00174B0E" w:rsidRPr="000B7DAD" w14:paraId="705694A9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569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0040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З.5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возрастные анатомо-физиологические особенности детей;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4615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7, 14, 20, 11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5B44" w14:textId="5E017095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5476E5B1" w14:textId="77777777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5.1 - 5.3</w:t>
            </w:r>
          </w:p>
        </w:tc>
      </w:tr>
      <w:tr w:rsidR="00174B0E" w:rsidRPr="000B7DAD" w14:paraId="2E1B33A7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FDAC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8714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З.6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процессов физиологического 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созревания и развития ребенка, подростка, старшего школьника на его физическую и психическую работоспособность, поведение;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AB5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4, 6, 8, 10, 18, 19,</w:t>
            </w:r>
          </w:p>
          <w:p w14:paraId="67B43D52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5C24" w14:textId="1DE79FC9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</w:t>
            </w:r>
          </w:p>
          <w:p w14:paraId="31589364" w14:textId="77777777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1.1, 1.2</w:t>
            </w:r>
          </w:p>
        </w:tc>
      </w:tr>
      <w:tr w:rsidR="00174B0E" w:rsidRPr="000B7DAD" w14:paraId="4A3A9DD4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CB7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CA85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З.7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детей и подростков;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BB0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2, 3, 15, 19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B3F1" w14:textId="159F131B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20FDF8B3" w14:textId="77777777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1.3, 2.1</w:t>
            </w:r>
          </w:p>
        </w:tc>
      </w:tr>
      <w:tr w:rsidR="00174B0E" w:rsidRPr="000B7DAD" w14:paraId="5D9F9174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ADB3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8425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З.8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гигиенические нормы, требования и правила сохранения и укрепления здоровья на различных этапах онтогенеза;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4A4C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0AB2" w14:textId="4FB61F5B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131D1447" w14:textId="77777777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2.2, 2.3</w:t>
            </w:r>
          </w:p>
        </w:tc>
      </w:tr>
      <w:tr w:rsidR="00174B0E" w:rsidRPr="000B7DAD" w14:paraId="12B90858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E8AE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375F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З.9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профилактики инфекционных заболеваний;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2162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– 5 </w:t>
            </w:r>
          </w:p>
          <w:p w14:paraId="65EC9FC4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0303" w14:textId="0DF9D2DB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181257A5" w14:textId="77777777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4.1, 4.2</w:t>
            </w:r>
          </w:p>
        </w:tc>
      </w:tr>
      <w:tr w:rsidR="00174B0E" w:rsidRPr="000B7DAD" w14:paraId="7F3E0A89" w14:textId="77777777" w:rsidTr="00174B0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E2AC" w14:textId="77777777" w:rsidR="00174B0E" w:rsidRPr="006D464D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BDFF" w14:textId="77777777" w:rsidR="00174B0E" w:rsidRPr="006D464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D464D">
              <w:rPr>
                <w:rStyle w:val="FontStyle44"/>
                <w:sz w:val="24"/>
                <w:szCs w:val="24"/>
              </w:rPr>
              <w:t>З.10</w:t>
            </w: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гигиенические требования к учебно-воспитательному процессу, зданию и помещениям школы;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D7D" w14:textId="77777777" w:rsidR="00174B0E" w:rsidRPr="006D464D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eastAsia="Times New Roman" w:hAnsi="Times New Roman" w:cs="Times New Roman"/>
                <w:sz w:val="24"/>
                <w:szCs w:val="24"/>
              </w:rPr>
              <w:t>1, 15, 16, 24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63B0" w14:textId="3D2FA720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302B1128" w14:textId="77777777" w:rsidR="00174B0E" w:rsidRPr="006D464D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64D">
              <w:rPr>
                <w:rFonts w:ascii="Times New Roman" w:hAnsi="Times New Roman" w:cs="Times New Roman"/>
                <w:sz w:val="24"/>
                <w:szCs w:val="24"/>
              </w:rPr>
              <w:t>ПК 5.1 - 5.3</w:t>
            </w:r>
          </w:p>
        </w:tc>
      </w:tr>
    </w:tbl>
    <w:p w14:paraId="0A273644" w14:textId="77777777" w:rsidR="000B7DAD" w:rsidRPr="000B7DAD" w:rsidRDefault="000B7DAD" w:rsidP="00607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5971FF" w14:textId="77777777" w:rsidR="000B7DAD" w:rsidRPr="000B7DAD" w:rsidRDefault="000B7DAD" w:rsidP="00607320">
      <w:pPr>
        <w:spacing w:after="0" w:line="240" w:lineRule="auto"/>
        <w:ind w:right="-694"/>
        <w:rPr>
          <w:rFonts w:ascii="Times New Roman" w:hAnsi="Times New Roman" w:cs="Times New Roman"/>
          <w:b/>
          <w:sz w:val="28"/>
          <w:szCs w:val="28"/>
        </w:rPr>
      </w:pPr>
    </w:p>
    <w:p w14:paraId="0B770C52" w14:textId="77777777" w:rsidR="000B7DAD" w:rsidRPr="00D0141D" w:rsidRDefault="000B7DAD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7120609B" w14:textId="77777777" w:rsidR="0081538C" w:rsidRDefault="0081538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02270AB5" w14:textId="77777777" w:rsidR="00C75B3E" w:rsidRDefault="00C75B3E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2ED2608D" w14:textId="77777777" w:rsidR="00C75B3E" w:rsidRDefault="00C75B3E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57CECDCD" w14:textId="77777777" w:rsidR="00C75B3E" w:rsidRDefault="00C75B3E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33BA1461" w14:textId="77777777" w:rsidR="00C75B3E" w:rsidRDefault="00C75B3E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04AC9E17" w14:textId="77777777" w:rsidR="00C75B3E" w:rsidRDefault="00C75B3E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6D398B74" w14:textId="77777777"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53A7DCB2" w14:textId="77777777"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69CA86BB" w14:textId="77777777"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199FAD9F" w14:textId="77777777"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1DD45FA4" w14:textId="77777777"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7765D6DD" w14:textId="77777777"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18F0D6A5" w14:textId="77777777"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6A67433E" w14:textId="77777777"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168B906C" w14:textId="77777777"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03302C1F" w14:textId="77777777"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6A194D2B" w14:textId="77777777" w:rsidR="00E150A0" w:rsidRDefault="00E150A0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67B25565" w14:textId="77777777" w:rsidR="00E150A0" w:rsidRDefault="00E150A0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3F82EE51" w14:textId="77777777" w:rsidR="00E150A0" w:rsidRDefault="00E150A0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1CFD5F1D" w14:textId="77777777" w:rsidR="00E150A0" w:rsidRDefault="00E150A0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3F368C2A" w14:textId="77777777" w:rsidR="00E150A0" w:rsidRDefault="00E150A0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2AABFCAD" w14:textId="77777777" w:rsidR="00E150A0" w:rsidRDefault="00E150A0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23095563" w14:textId="77777777" w:rsidR="00E150A0" w:rsidRDefault="00E150A0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381D76F4" w14:textId="77777777" w:rsidR="00E150A0" w:rsidRDefault="00E150A0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5D694D20" w14:textId="77777777" w:rsidR="00C74B73" w:rsidRDefault="00C74B73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2BC0A057" w14:textId="77777777" w:rsidR="00C74B73" w:rsidRDefault="00C74B73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17D3E9AC" w14:textId="77777777" w:rsidR="00E150A0" w:rsidRDefault="00E150A0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14:paraId="37B82A93" w14:textId="77777777" w:rsidR="00C75B3E" w:rsidRDefault="00C75B3E" w:rsidP="007F2FA4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F4620FF" w14:textId="77777777" w:rsidR="006D464D" w:rsidRDefault="006D464D" w:rsidP="00BB5E19">
      <w:pPr>
        <w:pStyle w:val="af"/>
        <w:jc w:val="center"/>
        <w:rPr>
          <w:rFonts w:ascii="Times New Roman" w:eastAsia="Andale Sans UI" w:hAnsi="Times New Roman" w:cs="Times New Roman"/>
          <w:b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sz w:val="24"/>
          <w:szCs w:val="24"/>
          <w:lang w:val="de-DE" w:eastAsia="ja-JP" w:bidi="fa-IR"/>
        </w:rPr>
        <w:br w:type="page"/>
      </w:r>
    </w:p>
    <w:p w14:paraId="306C9714" w14:textId="77777777" w:rsidR="006D464D" w:rsidRDefault="00BB5E19" w:rsidP="006D464D">
      <w:pPr>
        <w:pStyle w:val="af"/>
        <w:spacing w:line="360" w:lineRule="auto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  <w:r w:rsidRPr="00BB5E19">
        <w:rPr>
          <w:rFonts w:ascii="Times New Roman" w:eastAsia="Andale Sans UI" w:hAnsi="Times New Roman" w:cs="Times New Roman"/>
          <w:b/>
          <w:sz w:val="24"/>
          <w:szCs w:val="24"/>
          <w:lang w:val="de-DE" w:eastAsia="ja-JP" w:bidi="fa-IR"/>
        </w:rPr>
        <w:lastRenderedPageBreak/>
        <w:t xml:space="preserve">ВОПРОСЫ </w:t>
      </w:r>
      <w:r w:rsidR="00E150A0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 xml:space="preserve">ДЛЯ ПОДГОТОВКИ </w:t>
      </w:r>
    </w:p>
    <w:p w14:paraId="50EC95D5" w14:textId="77777777" w:rsidR="00BB5E19" w:rsidRPr="00BB5E19" w:rsidRDefault="00BB5E19" w:rsidP="006D464D">
      <w:pPr>
        <w:pStyle w:val="af"/>
        <w:spacing w:line="360" w:lineRule="auto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  <w:r w:rsidRPr="00BB5E19">
        <w:rPr>
          <w:rFonts w:ascii="Times New Roman" w:eastAsia="Andale Sans UI" w:hAnsi="Times New Roman" w:cs="Times New Roman"/>
          <w:b/>
          <w:sz w:val="24"/>
          <w:szCs w:val="24"/>
          <w:lang w:val="de-DE" w:eastAsia="ja-JP" w:bidi="fa-IR"/>
        </w:rPr>
        <w:t xml:space="preserve">К </w:t>
      </w:r>
      <w:r w:rsidR="005643FD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>ДИФФЕРЕНЦИРОВАННОМУ ЗАЧЕТУ</w:t>
      </w:r>
    </w:p>
    <w:p w14:paraId="1F3CF5BB" w14:textId="77777777" w:rsidR="006D464D" w:rsidRPr="006D464D" w:rsidRDefault="006D464D" w:rsidP="006D464D">
      <w:pPr>
        <w:autoSpaceDE w:val="0"/>
        <w:adjustRightInd w:val="0"/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sz w:val="24"/>
          <w:szCs w:val="24"/>
          <w:lang w:val="de-DE" w:eastAsia="ja-JP" w:bidi="fa-IR"/>
        </w:rPr>
      </w:pPr>
      <w:r w:rsidRPr="006D464D">
        <w:rPr>
          <w:rFonts w:ascii="Times New Roman" w:eastAsia="Andale Sans UI" w:hAnsi="Times New Roman" w:cs="Times New Roman"/>
          <w:b/>
          <w:sz w:val="24"/>
          <w:szCs w:val="24"/>
          <w:lang w:val="de-DE" w:eastAsia="ja-JP" w:bidi="fa-IR"/>
        </w:rPr>
        <w:t>ПО УЧЕБНОЙ ДИСЦИПЛИНЕ</w:t>
      </w:r>
    </w:p>
    <w:p w14:paraId="00ABC940" w14:textId="77777777" w:rsidR="00BB5E19" w:rsidRDefault="006D464D" w:rsidP="00BB5E19">
      <w:pPr>
        <w:pStyle w:val="af"/>
        <w:spacing w:line="276" w:lineRule="auto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>ОП.03 ВОЗРАСТНАЯ АНАТОМИЯ, ФИЗИОЛОГИЯ, ГИГИЕНА</w:t>
      </w:r>
    </w:p>
    <w:p w14:paraId="59544635" w14:textId="77777777" w:rsidR="00E150A0" w:rsidRPr="00BB5E19" w:rsidRDefault="00E150A0" w:rsidP="00BB5E19">
      <w:pPr>
        <w:pStyle w:val="af"/>
        <w:spacing w:line="276" w:lineRule="auto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</w:p>
    <w:p w14:paraId="111654AC" w14:textId="77777777" w:rsidR="00BB5E19" w:rsidRPr="00C84C14" w:rsidRDefault="00BB5E19" w:rsidP="006D464D">
      <w:pPr>
        <w:pStyle w:val="af"/>
        <w:spacing w:line="360" w:lineRule="auto"/>
        <w:jc w:val="center"/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для </w:t>
      </w:r>
      <w:r w:rsid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обучающихся</w:t>
      </w:r>
      <w:r w:rsidRP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 2 курса </w:t>
      </w:r>
      <w:r w:rsid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по </w:t>
      </w:r>
      <w:r w:rsidRP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специальности</w:t>
      </w:r>
    </w:p>
    <w:p w14:paraId="20BAFB44" w14:textId="77777777" w:rsidR="00C84C14" w:rsidRPr="00C84C14" w:rsidRDefault="00C84C14" w:rsidP="006D464D">
      <w:pPr>
        <w:pStyle w:val="af"/>
        <w:spacing w:line="360" w:lineRule="auto"/>
        <w:jc w:val="center"/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</w:pPr>
      <w:proofErr w:type="gramStart"/>
      <w:r w:rsidRP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54.02.06  «</w:t>
      </w:r>
      <w:proofErr w:type="gramEnd"/>
      <w:r w:rsidRP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Изобразительное искусство и черчение»</w:t>
      </w:r>
    </w:p>
    <w:p w14:paraId="40461CB2" w14:textId="77777777" w:rsidR="00BB5E19" w:rsidRPr="00E150A0" w:rsidRDefault="00C74B73" w:rsidP="006D464D">
      <w:pPr>
        <w:pStyle w:val="af"/>
        <w:spacing w:line="360" w:lineRule="auto"/>
        <w:jc w:val="center"/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20</w:t>
      </w:r>
      <w:r w:rsidR="006D464D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00</w:t>
      </w:r>
      <w:r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-</w:t>
      </w:r>
      <w:proofErr w:type="gramStart"/>
      <w:r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20</w:t>
      </w:r>
      <w:r w:rsidR="006D464D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00</w:t>
      </w:r>
      <w:r w:rsidR="00E150A0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  учебный</w:t>
      </w:r>
      <w:proofErr w:type="gramEnd"/>
      <w:r w:rsidR="00E150A0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 год</w:t>
      </w:r>
    </w:p>
    <w:p w14:paraId="5CC7ACF5" w14:textId="77777777"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3431A1A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1.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Назвать и охарактеризовать научные дисциплины, изучающие человека.</w:t>
      </w:r>
    </w:p>
    <w:p w14:paraId="704D553F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2.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Раскрыть особенности клеточного строения организма человека. Охарактеризовать химический состав строения и основные процессы жизнедеятельности клетки.</w:t>
      </w:r>
    </w:p>
    <w:p w14:paraId="61CC5130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3.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Гигиена зрения. </w:t>
      </w:r>
    </w:p>
    <w:p w14:paraId="76538FA7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4.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Раскрыть влияние на человека различных факторов окружающей среды.</w:t>
      </w:r>
    </w:p>
    <w:p w14:paraId="7EBAE51D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5.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Дать характеристику понятия орган, система органов. Перечислить системы органов человека и охарактеризовать их функции.</w:t>
      </w:r>
    </w:p>
    <w:p w14:paraId="62F475A8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6.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Гигиена органов слуха. </w:t>
      </w:r>
    </w:p>
    <w:p w14:paraId="57528C11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7.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Дать характеристику понятия ткань. Назвать основные типы тканей человека</w:t>
      </w:r>
    </w:p>
    <w:p w14:paraId="14D44072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8.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Назвать возможные нарушения деятельности нервной системы и органов чувств, указать их причины и меры профилактики</w:t>
      </w:r>
    </w:p>
    <w:p w14:paraId="2DB907D8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9.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Охарактеризовать меры оказания при различных видах кровотечения</w:t>
      </w:r>
    </w:p>
    <w:p w14:paraId="2E6EA650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10.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Охарактеризовать организм человека как целостную биологическую систему. Показать взаимосвязь различных органов и систем органов.</w:t>
      </w:r>
    </w:p>
    <w:p w14:paraId="65EF116B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11.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Опорно-двигательная система: строение, значение, назвать ее возможные нарушения, указать их причины.</w:t>
      </w:r>
    </w:p>
    <w:p w14:paraId="1F7C2538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12.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Меры профилактики пищевых отравлений:</w:t>
      </w:r>
    </w:p>
    <w:p w14:paraId="78AC85AB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13.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Раскрыть особенности строения и функции различных видов соединительной ткани</w:t>
      </w:r>
    </w:p>
    <w:p w14:paraId="0D90F765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14.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Охарактеризовать внутреннюю среду организма человека, значение ее относительного постоянства. Особенности строения тканевой жидкости, лимфы, крови.</w:t>
      </w:r>
    </w:p>
    <w:p w14:paraId="0D6FA45A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15.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Профилактика искривления позвоночника</w:t>
      </w:r>
    </w:p>
    <w:p w14:paraId="0F00CF30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16.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Описать механизм передвижения веществ в организме человека. Раскрыть характерные особенности органов кровотечения.</w:t>
      </w:r>
    </w:p>
    <w:p w14:paraId="2D192AA6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17.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Раскрыть особенности строения и функции нервной ткани.</w:t>
      </w:r>
    </w:p>
    <w:p w14:paraId="3985DD59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18.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Первая доврачебная помощь при растяжении связок и вывихов суставов.</w:t>
      </w:r>
    </w:p>
    <w:p w14:paraId="5F897E44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19.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Раскройте значение питания. Охарактеризовать строение и функции пищеварительной системы. </w:t>
      </w:r>
    </w:p>
    <w:p w14:paraId="38BDD5DD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20.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Назовите возможные нарушения деятельности желез внутренней секреции, укажите их причины и меры профилактики.</w:t>
      </w:r>
    </w:p>
    <w:p w14:paraId="65C24CFC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21.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Составьте схему </w:t>
      </w:r>
      <w:proofErr w:type="gramStart"/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( таблицу</w:t>
      </w:r>
      <w:proofErr w:type="gramEnd"/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), иллюстрацию совместимости различных групп крови человека.</w:t>
      </w:r>
    </w:p>
    <w:p w14:paraId="6A10473F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22.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Строение и функции дыхательной системы, регуляции дыхания, газообмен в легких и тканях.</w:t>
      </w:r>
    </w:p>
    <w:p w14:paraId="0D8A24B7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23.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Назовите возможные нарушения в деятельности системы органов кровообращения человека, указать их причины и меры профилактики.</w:t>
      </w:r>
    </w:p>
    <w:p w14:paraId="07AF3861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24.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Первая доврачебная помощь при ушибах и переломах. </w:t>
      </w:r>
    </w:p>
    <w:p w14:paraId="6812A80B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25.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Раскрыть особенности строения и функции сердца. Сердечный цикл, кровяное давление.</w:t>
      </w:r>
    </w:p>
    <w:p w14:paraId="2EC5A0CA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26.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Назовите возможные нарушения в деятельности системы органов дыхания, указать их причины и меры профилактики.</w:t>
      </w:r>
    </w:p>
    <w:p w14:paraId="6EB62359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27.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Профилактика плоскостопия.</w:t>
      </w:r>
    </w:p>
    <w:p w14:paraId="5C76EF7D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28.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Раскрыть особенности строения и функции кожи.</w:t>
      </w:r>
    </w:p>
    <w:p w14:paraId="59CE6673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29.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Показать взаимосвязь питания и здоровья. Назовите возможные нарушения в деятельности органов пищеварительной системы, укажите их причины и меры профилактики.</w:t>
      </w:r>
    </w:p>
    <w:p w14:paraId="5E3D3406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30.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Первая доврачебная помощь при тепловом и солнечном ударе.</w:t>
      </w:r>
    </w:p>
    <w:p w14:paraId="6D01B9BF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31.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Показать сущность процессов обмена в-в и энергии в организме человека </w:t>
      </w:r>
      <w:proofErr w:type="gramStart"/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( 3</w:t>
      </w:r>
      <w:proofErr w:type="gramEnd"/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этапа)</w:t>
      </w:r>
    </w:p>
    <w:p w14:paraId="763FBFFB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32.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Кровь: состав и функции.</w:t>
      </w:r>
    </w:p>
    <w:p w14:paraId="06B4FA19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33.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Оказание первой помощи </w:t>
      </w:r>
      <w:proofErr w:type="gramStart"/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 открытых и закрытых переломов</w:t>
      </w:r>
      <w:proofErr w:type="gramEnd"/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67EB3293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34.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Охарактеризовать строение и функции выделительной системы человека.</w:t>
      </w:r>
    </w:p>
    <w:p w14:paraId="450012A9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35.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Первый этап обмена в-в. ферменты и их роль в организме.</w:t>
      </w:r>
    </w:p>
    <w:p w14:paraId="2ED8AE65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36.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Оказание первой помощи при ожогах и обморожениях.</w:t>
      </w:r>
    </w:p>
    <w:p w14:paraId="49A719BB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37.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Иммунитет и его виды.</w:t>
      </w:r>
    </w:p>
    <w:p w14:paraId="2A92E7E3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38.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Охарактеризовать СПИД, его сущность, пути и формы распространения, меры предупреждения. </w:t>
      </w:r>
    </w:p>
    <w:p w14:paraId="60D6B7D8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39.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Назвать возможные нарушения в деятельности системы органов выделительной системы, укажите их причины и меры профилактики.</w:t>
      </w:r>
    </w:p>
    <w:p w14:paraId="2857C524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40.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Раскрыть особенности строения и функции органов зрения.</w:t>
      </w:r>
    </w:p>
    <w:p w14:paraId="4A32D097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41.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Превращение органических в-в в организме.</w:t>
      </w:r>
    </w:p>
    <w:p w14:paraId="1A791AE2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42.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Обоснование вреда экологии для человека.</w:t>
      </w:r>
    </w:p>
    <w:p w14:paraId="33090467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43.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Витамины, и их роль в организме человека.</w:t>
      </w:r>
    </w:p>
    <w:p w14:paraId="7BFAB503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44.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Раскрыть биологическое значение размножения, охарактеризовать строение и функции половой системы человека.</w:t>
      </w:r>
    </w:p>
    <w:p w14:paraId="5BFF2CDF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45.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Превращение энергии в организме.</w:t>
      </w:r>
    </w:p>
    <w:p w14:paraId="67695FB8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46.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Раскрыть особенности строения и функции органов слуха.</w:t>
      </w:r>
    </w:p>
    <w:p w14:paraId="508A0796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47.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Охарактеризовать роль гормонов в организме человека. Объясните различие между железами внутренней и внешней секреции.</w:t>
      </w:r>
    </w:p>
    <w:p w14:paraId="5A51D4FD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48.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Сон, его значение и гигиена.</w:t>
      </w:r>
    </w:p>
    <w:p w14:paraId="1064E367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49.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Нервная система человека; головной мозг - строение и функции.</w:t>
      </w:r>
    </w:p>
    <w:p w14:paraId="097492B4" w14:textId="77777777"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50.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Описать основные этапы индивидуального развития человека.</w:t>
      </w:r>
    </w:p>
    <w:p w14:paraId="582CC447" w14:textId="77777777" w:rsidR="00BB5E19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51.</w:t>
      </w: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Раскрыть значение здорового образа жизни, как фактора здоровья. Охарактеризовать влияния табакокурения, наркотиков и других в-в на психологическое и физическое развития человека.</w:t>
      </w:r>
    </w:p>
    <w:p w14:paraId="4872BD2C" w14:textId="77777777" w:rsidR="00FE2114" w:rsidRDefault="00FE2114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4D0119B" w14:textId="77777777" w:rsidR="00BB5E19" w:rsidRDefault="0072027A" w:rsidP="006D464D">
      <w:pPr>
        <w:autoSpaceDE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14:paraId="6D40523B" w14:textId="77777777" w:rsidR="006D464D" w:rsidRPr="0072027A" w:rsidRDefault="006D464D" w:rsidP="006D464D">
      <w:pPr>
        <w:autoSpaceDE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79F8310" w14:textId="77777777" w:rsidR="00BB5E19" w:rsidRPr="006D464D" w:rsidRDefault="006D464D" w:rsidP="006D464D">
      <w:pPr>
        <w:autoSpaceDE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6D464D">
        <w:rPr>
          <w:rFonts w:ascii="Times New Roman" w:eastAsia="Times New Roman" w:hAnsi="Times New Roman" w:cs="Times New Roman"/>
          <w:b/>
          <w:lang w:eastAsia="ar-SA"/>
        </w:rPr>
        <w:t>Основная:</w:t>
      </w:r>
    </w:p>
    <w:p w14:paraId="1D73F0BB" w14:textId="77777777" w:rsidR="00C84C14" w:rsidRPr="006D464D" w:rsidRDefault="00C84C14" w:rsidP="006D4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1.  Гайворонский И. </w:t>
      </w:r>
      <w:proofErr w:type="gramStart"/>
      <w:r w:rsidRPr="006D464D">
        <w:rPr>
          <w:rFonts w:ascii="Times New Roman" w:eastAsia="Times New Roman" w:hAnsi="Times New Roman" w:cs="Times New Roman"/>
          <w:sz w:val="24"/>
          <w:szCs w:val="24"/>
        </w:rPr>
        <w:t>В..</w:t>
      </w:r>
      <w:proofErr w:type="gramEnd"/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 Анатомия и физиология человека: учебник/ И. В. Гайворонский, А.И. Гайворонский, Г.И. </w:t>
      </w:r>
      <w:proofErr w:type="spellStart"/>
      <w:r w:rsidR="008F7052" w:rsidRPr="006D464D">
        <w:rPr>
          <w:rFonts w:ascii="Times New Roman" w:eastAsia="Times New Roman" w:hAnsi="Times New Roman" w:cs="Times New Roman"/>
          <w:sz w:val="24"/>
          <w:szCs w:val="24"/>
        </w:rPr>
        <w:t>Ничипорук</w:t>
      </w:r>
      <w:proofErr w:type="spellEnd"/>
      <w:r w:rsidR="008F7052" w:rsidRPr="006D464D">
        <w:rPr>
          <w:rFonts w:ascii="Times New Roman" w:eastAsia="Times New Roman" w:hAnsi="Times New Roman" w:cs="Times New Roman"/>
          <w:sz w:val="24"/>
          <w:szCs w:val="24"/>
        </w:rPr>
        <w:t>.  - М.: Академия, 2017</w:t>
      </w:r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. – 495 с. </w:t>
      </w:r>
    </w:p>
    <w:p w14:paraId="03E6E957" w14:textId="77777777" w:rsidR="00C84C14" w:rsidRPr="006D464D" w:rsidRDefault="00C84C14" w:rsidP="006D4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2.  </w:t>
      </w:r>
      <w:proofErr w:type="spellStart"/>
      <w:r w:rsidRPr="006D464D">
        <w:rPr>
          <w:rFonts w:ascii="Times New Roman" w:eastAsia="Times New Roman" w:hAnsi="Times New Roman" w:cs="Times New Roman"/>
          <w:sz w:val="24"/>
          <w:szCs w:val="24"/>
        </w:rPr>
        <w:t>Гуровец</w:t>
      </w:r>
      <w:proofErr w:type="spellEnd"/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 Г.И. Возрастная анатомия и физиология. Основы профилактики и коррекции нарушений в развитии детей: учебное пособие для ВУЗов и </w:t>
      </w:r>
      <w:proofErr w:type="spellStart"/>
      <w:proofErr w:type="gramStart"/>
      <w:r w:rsidRPr="006D464D">
        <w:rPr>
          <w:rFonts w:ascii="Times New Roman" w:eastAsia="Times New Roman" w:hAnsi="Times New Roman" w:cs="Times New Roman"/>
          <w:sz w:val="24"/>
          <w:szCs w:val="24"/>
        </w:rPr>
        <w:t>СССУЗов</w:t>
      </w:r>
      <w:proofErr w:type="spellEnd"/>
      <w:r w:rsidRPr="006D464D">
        <w:rPr>
          <w:rFonts w:ascii="Times New Roman" w:eastAsia="Times New Roman" w:hAnsi="Times New Roman" w:cs="Times New Roman"/>
          <w:sz w:val="24"/>
          <w:szCs w:val="24"/>
        </w:rPr>
        <w:t>./</w:t>
      </w:r>
      <w:proofErr w:type="gramEnd"/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43FD" w:rsidRPr="006D464D">
        <w:rPr>
          <w:rFonts w:ascii="Times New Roman" w:eastAsia="Times New Roman" w:hAnsi="Times New Roman" w:cs="Times New Roman"/>
          <w:sz w:val="24"/>
          <w:szCs w:val="24"/>
        </w:rPr>
        <w:t xml:space="preserve">Г.И. </w:t>
      </w:r>
      <w:proofErr w:type="spellStart"/>
      <w:r w:rsidR="005643FD" w:rsidRPr="006D464D">
        <w:rPr>
          <w:rFonts w:ascii="Times New Roman" w:eastAsia="Times New Roman" w:hAnsi="Times New Roman" w:cs="Times New Roman"/>
          <w:sz w:val="24"/>
          <w:szCs w:val="24"/>
        </w:rPr>
        <w:t>Гуровец</w:t>
      </w:r>
      <w:proofErr w:type="spellEnd"/>
      <w:r w:rsidR="005643FD" w:rsidRPr="006D464D">
        <w:rPr>
          <w:rFonts w:ascii="Times New Roman" w:eastAsia="Times New Roman" w:hAnsi="Times New Roman" w:cs="Times New Roman"/>
          <w:sz w:val="24"/>
          <w:szCs w:val="24"/>
        </w:rPr>
        <w:t xml:space="preserve">  - М.: </w:t>
      </w:r>
      <w:proofErr w:type="spellStart"/>
      <w:r w:rsidR="005643FD" w:rsidRPr="006D464D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="005643FD" w:rsidRPr="006D464D">
        <w:rPr>
          <w:rFonts w:ascii="Times New Roman" w:eastAsia="Times New Roman" w:hAnsi="Times New Roman" w:cs="Times New Roman"/>
          <w:sz w:val="24"/>
          <w:szCs w:val="24"/>
        </w:rPr>
        <w:t>, 2016</w:t>
      </w:r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.-432 с. </w:t>
      </w:r>
    </w:p>
    <w:p w14:paraId="4C9252F2" w14:textId="77777777" w:rsidR="00C84C14" w:rsidRPr="006D464D" w:rsidRDefault="00C84C14" w:rsidP="006D4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3.  Назарова Е.И., Возрастная анатомия, физиология и гигиена: учебник/ </w:t>
      </w:r>
    </w:p>
    <w:p w14:paraId="2484EB6D" w14:textId="77777777" w:rsidR="00C84C14" w:rsidRPr="006D464D" w:rsidRDefault="00C84C14" w:rsidP="006D4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64D">
        <w:rPr>
          <w:rFonts w:ascii="Times New Roman" w:eastAsia="Times New Roman" w:hAnsi="Times New Roman" w:cs="Times New Roman"/>
          <w:sz w:val="24"/>
          <w:szCs w:val="24"/>
        </w:rPr>
        <w:t>Е.И. Назарова,</w:t>
      </w:r>
      <w:r w:rsidR="005643FD" w:rsidRPr="006D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43FD" w:rsidRPr="006D464D">
        <w:rPr>
          <w:rFonts w:ascii="Times New Roman" w:eastAsia="Times New Roman" w:hAnsi="Times New Roman" w:cs="Times New Roman"/>
          <w:sz w:val="24"/>
          <w:szCs w:val="24"/>
        </w:rPr>
        <w:t>Жилов</w:t>
      </w:r>
      <w:proofErr w:type="spellEnd"/>
      <w:r w:rsidR="005643FD" w:rsidRPr="006D464D">
        <w:rPr>
          <w:rFonts w:ascii="Times New Roman" w:eastAsia="Times New Roman" w:hAnsi="Times New Roman" w:cs="Times New Roman"/>
          <w:sz w:val="24"/>
          <w:szCs w:val="24"/>
        </w:rPr>
        <w:t xml:space="preserve"> Ю.В.  -М.: Академия, 2016</w:t>
      </w:r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. – 256 с. </w:t>
      </w:r>
    </w:p>
    <w:p w14:paraId="1A488273" w14:textId="77777777" w:rsidR="00C84C14" w:rsidRPr="006D464D" w:rsidRDefault="00C84C14" w:rsidP="006D4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6D464D">
        <w:rPr>
          <w:rFonts w:ascii="Times New Roman" w:eastAsia="Times New Roman" w:hAnsi="Times New Roman" w:cs="Times New Roman"/>
          <w:sz w:val="24"/>
          <w:szCs w:val="24"/>
        </w:rPr>
        <w:t>Сапин</w:t>
      </w:r>
      <w:proofErr w:type="spellEnd"/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 М.Р. Анатомия и физиология человека (с возрастными особенностями детского организма): учебник для студентов </w:t>
      </w:r>
      <w:proofErr w:type="spellStart"/>
      <w:proofErr w:type="gramStart"/>
      <w:r w:rsidRPr="006D464D">
        <w:rPr>
          <w:rFonts w:ascii="Times New Roman" w:eastAsia="Times New Roman" w:hAnsi="Times New Roman" w:cs="Times New Roman"/>
          <w:sz w:val="24"/>
          <w:szCs w:val="24"/>
        </w:rPr>
        <w:t>образоват.учреждений</w:t>
      </w:r>
      <w:proofErr w:type="spellEnd"/>
      <w:proofErr w:type="gramEnd"/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64D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./ М.П. </w:t>
      </w:r>
      <w:proofErr w:type="spellStart"/>
      <w:r w:rsidRPr="006D464D">
        <w:rPr>
          <w:rFonts w:ascii="Times New Roman" w:eastAsia="Times New Roman" w:hAnsi="Times New Roman" w:cs="Times New Roman"/>
          <w:sz w:val="24"/>
          <w:szCs w:val="24"/>
        </w:rPr>
        <w:t>Сапин</w:t>
      </w:r>
      <w:proofErr w:type="spellEnd"/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, В.И. </w:t>
      </w:r>
      <w:proofErr w:type="spellStart"/>
      <w:r w:rsidRPr="006D464D">
        <w:rPr>
          <w:rFonts w:ascii="Times New Roman" w:eastAsia="Times New Roman" w:hAnsi="Times New Roman" w:cs="Times New Roman"/>
          <w:sz w:val="24"/>
          <w:szCs w:val="24"/>
        </w:rPr>
        <w:t>Сивоглазов</w:t>
      </w:r>
      <w:proofErr w:type="spellEnd"/>
      <w:r w:rsidRPr="006D464D">
        <w:rPr>
          <w:rFonts w:ascii="Times New Roman" w:eastAsia="Times New Roman" w:hAnsi="Times New Roman" w:cs="Times New Roman"/>
          <w:sz w:val="24"/>
          <w:szCs w:val="24"/>
        </w:rPr>
        <w:t>. – М.: Ака</w:t>
      </w:r>
      <w:r w:rsidR="008F7052" w:rsidRPr="006D464D">
        <w:rPr>
          <w:rFonts w:ascii="Times New Roman" w:eastAsia="Times New Roman" w:hAnsi="Times New Roman" w:cs="Times New Roman"/>
          <w:sz w:val="24"/>
          <w:szCs w:val="24"/>
        </w:rPr>
        <w:t>демия, 2017</w:t>
      </w:r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. – 384 с. </w:t>
      </w:r>
    </w:p>
    <w:p w14:paraId="6AC1450D" w14:textId="77777777" w:rsidR="00C84C14" w:rsidRPr="006D464D" w:rsidRDefault="00C84C14" w:rsidP="006D4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5.  </w:t>
      </w:r>
      <w:proofErr w:type="spellStart"/>
      <w:r w:rsidRPr="006D464D">
        <w:rPr>
          <w:rFonts w:ascii="Times New Roman" w:eastAsia="Times New Roman" w:hAnsi="Times New Roman" w:cs="Times New Roman"/>
          <w:sz w:val="24"/>
          <w:szCs w:val="24"/>
        </w:rPr>
        <w:t>Федюкович</w:t>
      </w:r>
      <w:proofErr w:type="spellEnd"/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 Н. И. Анатомия и физиология человека: учебник/Н.</w:t>
      </w:r>
      <w:r w:rsidR="005643FD" w:rsidRPr="006D464D">
        <w:rPr>
          <w:rFonts w:ascii="Times New Roman" w:eastAsia="Times New Roman" w:hAnsi="Times New Roman" w:cs="Times New Roman"/>
          <w:sz w:val="24"/>
          <w:szCs w:val="24"/>
        </w:rPr>
        <w:t xml:space="preserve">И.  </w:t>
      </w:r>
      <w:proofErr w:type="spellStart"/>
      <w:r w:rsidR="005643FD" w:rsidRPr="006D464D">
        <w:rPr>
          <w:rFonts w:ascii="Times New Roman" w:eastAsia="Times New Roman" w:hAnsi="Times New Roman" w:cs="Times New Roman"/>
          <w:sz w:val="24"/>
          <w:szCs w:val="24"/>
        </w:rPr>
        <w:t>Федюкович</w:t>
      </w:r>
      <w:proofErr w:type="spellEnd"/>
      <w:r w:rsidR="005643FD" w:rsidRPr="006D464D">
        <w:rPr>
          <w:rFonts w:ascii="Times New Roman" w:eastAsia="Times New Roman" w:hAnsi="Times New Roman" w:cs="Times New Roman"/>
          <w:sz w:val="24"/>
          <w:szCs w:val="24"/>
        </w:rPr>
        <w:t xml:space="preserve"> - М.: Феникс, 201</w:t>
      </w:r>
      <w:r w:rsidR="008F7052" w:rsidRPr="006D464D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D464D">
        <w:rPr>
          <w:rFonts w:ascii="Times New Roman" w:eastAsia="Times New Roman" w:hAnsi="Times New Roman" w:cs="Times New Roman"/>
          <w:sz w:val="24"/>
          <w:szCs w:val="24"/>
        </w:rPr>
        <w:t xml:space="preserve">. -510с.  </w:t>
      </w:r>
    </w:p>
    <w:p w14:paraId="1382E44F" w14:textId="77777777" w:rsidR="00C84C14" w:rsidRPr="006D464D" w:rsidRDefault="00C84C14" w:rsidP="006D4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7D6359" w14:textId="77777777" w:rsidR="00C84C14" w:rsidRPr="00C84C14" w:rsidRDefault="00C84C14" w:rsidP="006D46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источники:</w:t>
      </w:r>
    </w:p>
    <w:p w14:paraId="28590D19" w14:textId="77777777" w:rsidR="00C84C14" w:rsidRPr="00C84C14" w:rsidRDefault="00C84C14" w:rsidP="006D4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5841A9" w14:textId="77777777" w:rsidR="00C84C14" w:rsidRPr="00C84C14" w:rsidRDefault="00C84C14" w:rsidP="006D4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sz w:val="24"/>
          <w:szCs w:val="24"/>
        </w:rPr>
        <w:t xml:space="preserve">1. Архангельский В.И.  Гигиена: учебное пособие. - </w:t>
      </w:r>
      <w:proofErr w:type="gramStart"/>
      <w:r w:rsidRPr="00C84C14">
        <w:rPr>
          <w:rFonts w:ascii="Times New Roman" w:eastAsia="Times New Roman" w:hAnsi="Times New Roman" w:cs="Times New Roman"/>
          <w:sz w:val="24"/>
          <w:szCs w:val="24"/>
        </w:rPr>
        <w:t>М.:ГЭОТАР</w:t>
      </w:r>
      <w:proofErr w:type="gramEnd"/>
      <w:r w:rsidRPr="00C84C14">
        <w:rPr>
          <w:rFonts w:ascii="Times New Roman" w:eastAsia="Times New Roman" w:hAnsi="Times New Roman" w:cs="Times New Roman"/>
          <w:sz w:val="24"/>
          <w:szCs w:val="24"/>
        </w:rPr>
        <w:t xml:space="preserve">-Медиа,  2013. -  386с. Режим доступа: </w:t>
      </w:r>
      <w:hyperlink r:id="rId8" w:history="1">
        <w:r w:rsidRPr="00C84C14">
          <w:rPr>
            <w:rFonts w:ascii="Times New Roman" w:eastAsia="Times New Roman" w:hAnsi="Times New Roman" w:cs="Times New Roman"/>
            <w:color w:val="3F77A6"/>
            <w:sz w:val="24"/>
            <w:szCs w:val="24"/>
          </w:rPr>
          <w:t>http://books.google.ru</w:t>
        </w:r>
      </w:hyperlink>
      <w:r w:rsidRPr="00C84C1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3DBD879" w14:textId="77777777" w:rsidR="00C84C14" w:rsidRPr="00C84C14" w:rsidRDefault="00C84C14" w:rsidP="006D4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sz w:val="24"/>
          <w:szCs w:val="24"/>
        </w:rPr>
        <w:t xml:space="preserve">2. Анатомия и физиология, возрастные особенности строения и функции организма. Режим </w:t>
      </w:r>
      <w:proofErr w:type="gramStart"/>
      <w:r w:rsidRPr="00C84C14">
        <w:rPr>
          <w:rFonts w:ascii="Times New Roman" w:eastAsia="Times New Roman" w:hAnsi="Times New Roman" w:cs="Times New Roman"/>
          <w:sz w:val="24"/>
          <w:szCs w:val="24"/>
        </w:rPr>
        <w:t xml:space="preserve">доступа:   </w:t>
      </w:r>
      <w:proofErr w:type="gramEnd"/>
      <w:r w:rsidRPr="00C84C1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hyperlink r:id="rId9" w:history="1">
        <w:r w:rsidRPr="00C84C14">
          <w:rPr>
            <w:rFonts w:ascii="Times New Roman" w:eastAsia="Times New Roman" w:hAnsi="Times New Roman" w:cs="Times New Roman"/>
            <w:color w:val="3F77A6"/>
            <w:sz w:val="24"/>
            <w:szCs w:val="24"/>
          </w:rPr>
          <w:t>http://www.anatomius.ru/</w:t>
        </w:r>
      </w:hyperlink>
      <w:r w:rsidRPr="00C84C1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40C58F9" w14:textId="77777777" w:rsidR="00C84C14" w:rsidRPr="00C84C14" w:rsidRDefault="00C84C14" w:rsidP="006D4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sz w:val="24"/>
          <w:szCs w:val="24"/>
        </w:rPr>
        <w:t xml:space="preserve">3. Атлас по анатомии: ОЛМА Медиа Групп Режим </w:t>
      </w:r>
      <w:proofErr w:type="gramStart"/>
      <w:r w:rsidRPr="00C84C14">
        <w:rPr>
          <w:rFonts w:ascii="Times New Roman" w:eastAsia="Times New Roman" w:hAnsi="Times New Roman" w:cs="Times New Roman"/>
          <w:sz w:val="24"/>
          <w:szCs w:val="24"/>
        </w:rPr>
        <w:t>доступа:  http://books.google.ru</w:t>
      </w:r>
      <w:proofErr w:type="gramEnd"/>
      <w:r w:rsidRPr="00C84C14">
        <w:rPr>
          <w:rFonts w:ascii="Times New Roman" w:eastAsia="Times New Roman" w:hAnsi="Times New Roman" w:cs="Times New Roman"/>
          <w:sz w:val="24"/>
          <w:szCs w:val="24"/>
        </w:rPr>
        <w:t xml:space="preserve">.  </w:t>
      </w:r>
    </w:p>
    <w:p w14:paraId="08BE1915" w14:textId="77777777" w:rsidR="00BB5E19" w:rsidRPr="0072027A" w:rsidRDefault="00BB5E19" w:rsidP="00C84C14">
      <w:pPr>
        <w:tabs>
          <w:tab w:val="left" w:pos="3195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D4FF2F" w14:textId="77777777" w:rsidR="00BB5E19" w:rsidRPr="0072027A" w:rsidRDefault="00BB5E19" w:rsidP="00BB5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4EB5FF" w14:textId="77777777"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BA8BE4B" w14:textId="77777777"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399281A" w14:textId="77777777"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5A433A7" w14:textId="77777777"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75E6F13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CD80AD7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72492E6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124759F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EC11619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079A5E8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5DE938A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6CF024F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E9836C3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079BB2B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90E42C8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324A42F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FBB7B63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679566A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7F4E4FE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901BEDD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303EEE9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8F15D8C" w14:textId="77777777" w:rsidR="00FE2114" w:rsidRDefault="00FE2114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E9EBC45" w14:textId="77777777" w:rsidR="00FE2114" w:rsidRDefault="00FE2114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AA97903" w14:textId="77777777" w:rsidR="00FE2114" w:rsidRPr="00FE2114" w:rsidRDefault="00FE2114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2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14:paraId="229428AE" w14:textId="77777777" w:rsidR="00FE2114" w:rsidRPr="00FE2114" w:rsidRDefault="00FE2114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2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6D46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FE2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14:paraId="28E964B8" w14:textId="77777777" w:rsidR="00FE2114" w:rsidRPr="00FE2114" w:rsidRDefault="00C74B73" w:rsidP="006D464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</w:t>
      </w:r>
      <w:r w:rsidR="006D46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 ДИСЦИПЛИНЕ</w:t>
      </w:r>
    </w:p>
    <w:p w14:paraId="1CC9A197" w14:textId="77777777" w:rsidR="0072027A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2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</w:t>
      </w:r>
      <w:r w:rsidR="00C84C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ОП.03 ВОЗРАСТНАЯ АНАТОМИЯ, ФИЗИОЛОГИЯ, ГИГИЕНА</w:t>
      </w:r>
    </w:p>
    <w:p w14:paraId="7E48E0EA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CE960A7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02DB305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439A42D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25C38A1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6F529A3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64B586A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38B9A47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DAA3903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659E9CE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26B42C6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7ED95F3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09E53F6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07BF2F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3E5E78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4BAF237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2EB12E6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F41097A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D1553FA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64382AC" w14:textId="77777777" w:rsidR="00C84C14" w:rsidRPr="00C25B52" w:rsidRDefault="00C74B73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ГАПОУ МО </w:t>
      </w:r>
      <w:r w:rsidR="00C84C14"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«ГУБЕРНСКИЙ   КОЛЛЕДЖ»</w:t>
      </w:r>
    </w:p>
    <w:p w14:paraId="16F8ED0F" w14:textId="77777777" w:rsidR="00C84C14" w:rsidRPr="00C84C14" w:rsidRDefault="00C84C14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bookmarkStart w:id="3" w:name="_Toc349103266"/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 БИЛЕТ </w:t>
      </w:r>
      <w:r w:rsidR="00C25B5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bookmarkEnd w:id="3"/>
    </w:p>
    <w:p w14:paraId="66AB1391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4C1A8794" w14:textId="77777777" w:rsidR="00C84C14" w:rsidRPr="008F7052" w:rsidRDefault="00C84C14" w:rsidP="008F7052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30D013CE" w14:textId="77777777" w:rsidR="00C84C14" w:rsidRPr="00C84C14" w:rsidRDefault="00C84C14" w:rsidP="001157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Назовите и охарактеризуйте научные дисциплины, изучающие человека.</w:t>
      </w:r>
    </w:p>
    <w:p w14:paraId="399493E9" w14:textId="77777777" w:rsidR="00C84C14" w:rsidRPr="00C84C14" w:rsidRDefault="00C84C14" w:rsidP="001157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Раскроте</w:t>
      </w:r>
      <w:proofErr w:type="spellEnd"/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особенности клеточного строения организма человека. Охарактеризуйте химический состав, строение и основные процессы жизнедеятельности клетки.</w:t>
      </w:r>
    </w:p>
    <w:p w14:paraId="13FB35D4" w14:textId="77777777" w:rsidR="00C84C14" w:rsidRPr="00C84C14" w:rsidRDefault="00C84C14" w:rsidP="001157B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Гигиена зрения.</w:t>
      </w:r>
      <w:r w:rsidRPr="00C84C14">
        <w:rPr>
          <w:rFonts w:ascii="Times New Roman" w:eastAsia="Calibri" w:hAnsi="Times New Roman" w:cs="Times New Roman"/>
          <w:sz w:val="24"/>
          <w:szCs w:val="24"/>
          <w:lang w:eastAsia="en-US"/>
        </w:rPr>
        <w:t> </w:t>
      </w:r>
    </w:p>
    <w:p w14:paraId="274CB3E0" w14:textId="77777777" w:rsidR="00C84C14" w:rsidRPr="008F7052" w:rsidRDefault="008F7052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0"/>
          <w:lang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0"/>
          <w:lang w:eastAsia="ja-JP" w:bidi="fa-IR"/>
        </w:rPr>
        <w:t>___________</w:t>
      </w:r>
      <w:r w:rsidR="00C25B52">
        <w:rPr>
          <w:rFonts w:ascii="Times New Roman" w:eastAsia="Andale Sans UI" w:hAnsi="Times New Roman" w:cs="Tahoma"/>
          <w:b/>
          <w:kern w:val="3"/>
          <w:sz w:val="28"/>
          <w:szCs w:val="20"/>
          <w:lang w:eastAsia="ja-JP" w:bidi="fa-IR"/>
        </w:rPr>
        <w:t>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2FE19DA9" w14:textId="77777777" w:rsidTr="00C84C14">
        <w:tc>
          <w:tcPr>
            <w:tcW w:w="4962" w:type="dxa"/>
            <w:shd w:val="clear" w:color="auto" w:fill="auto"/>
          </w:tcPr>
          <w:p w14:paraId="449D5225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2653101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C25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5F15CBDA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23A57E3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34A9CAB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106939F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7DA96192" w14:textId="77777777" w:rsidTr="008F7052">
        <w:trPr>
          <w:trHeight w:val="530"/>
        </w:trPr>
        <w:tc>
          <w:tcPr>
            <w:tcW w:w="4962" w:type="dxa"/>
            <w:shd w:val="clear" w:color="auto" w:fill="auto"/>
          </w:tcPr>
          <w:p w14:paraId="7D6A299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CC9A353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0E8B868A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19B5187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377D61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375CC97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6111699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389CCF76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72CFC093" w14:textId="77777777" w:rsidR="00C84C14" w:rsidRPr="00C84C14" w:rsidRDefault="00C84C14" w:rsidP="008F705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271BB805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6D6F71F4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 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</w:t>
      </w:r>
    </w:p>
    <w:p w14:paraId="67738B2F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56AF797E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25B52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24D4B470" w14:textId="77777777" w:rsidR="00C84C14" w:rsidRPr="00C84C14" w:rsidRDefault="00C84C14" w:rsidP="001157B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влияние на человека различных факторов окружающей среды.</w:t>
      </w:r>
    </w:p>
    <w:p w14:paraId="0F1AE21D" w14:textId="77777777" w:rsidR="00C84C14" w:rsidRPr="00C84C14" w:rsidRDefault="00C84C14" w:rsidP="001157B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Дайте характеристику понятия орган, система органов. Перечислите системы органов человека и охарактеризуйте их функции.</w:t>
      </w:r>
    </w:p>
    <w:p w14:paraId="15613992" w14:textId="77777777" w:rsidR="00C84C14" w:rsidRPr="00C84C14" w:rsidRDefault="00C84C14" w:rsidP="001157B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Гигиена органов слуха.</w:t>
      </w:r>
      <w:r w:rsidRPr="00C84C14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DEA5102" w14:textId="77777777" w:rsidR="00C84C14" w:rsidRPr="008F7052" w:rsidRDefault="00C25B52" w:rsidP="008F7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313DE770" w14:textId="77777777" w:rsidTr="00C84C14">
        <w:tc>
          <w:tcPr>
            <w:tcW w:w="4962" w:type="dxa"/>
            <w:shd w:val="clear" w:color="auto" w:fill="auto"/>
          </w:tcPr>
          <w:p w14:paraId="313291B2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C0C1694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C25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76CB1F74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982905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0E916ED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1921657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7E1E16AF" w14:textId="77777777" w:rsidTr="00C84C14">
        <w:tc>
          <w:tcPr>
            <w:tcW w:w="4962" w:type="dxa"/>
            <w:shd w:val="clear" w:color="auto" w:fill="auto"/>
          </w:tcPr>
          <w:p w14:paraId="2EE4746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D53510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5058C57F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789D834F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DC3564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59D2915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359293D" w14:textId="77777777" w:rsidR="00C84C14" w:rsidRPr="00C84C14" w:rsidRDefault="00C84C14" w:rsidP="00C25B5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6E8FF820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242EE434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3</w:t>
      </w:r>
    </w:p>
    <w:p w14:paraId="35F56D0B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236503C8" w14:textId="77777777" w:rsidR="00C84C14" w:rsidRPr="008F7052" w:rsidRDefault="00C84C14" w:rsidP="008F7052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8F7052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754EDFC0" w14:textId="77777777" w:rsidR="00C84C14" w:rsidRPr="00C84C14" w:rsidRDefault="00C84C14" w:rsidP="001157B2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Дайте характеристику понятия ткань. Назовите основные типы тканей человека</w:t>
      </w:r>
    </w:p>
    <w:p w14:paraId="6DEACF9E" w14:textId="77777777" w:rsidR="00C84C14" w:rsidRPr="00C84C14" w:rsidRDefault="00C84C14" w:rsidP="001157B2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Назовите возможные нарушения деятельности нервной системы и органов чувств, укажите их причины и меры профилактики</w:t>
      </w:r>
    </w:p>
    <w:p w14:paraId="642BDECD" w14:textId="77777777" w:rsidR="00C84C14" w:rsidRPr="008F7052" w:rsidRDefault="00C84C14" w:rsidP="008F7052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Охарактеризуйте меры оказания при различных видах кровотечения.</w:t>
      </w:r>
    </w:p>
    <w:p w14:paraId="020F48CD" w14:textId="77777777" w:rsidR="00C84C14" w:rsidRPr="00C25B52" w:rsidRDefault="008F7052" w:rsidP="00C25B52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</w:t>
      </w:r>
      <w:r w:rsidR="00C25B52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23EB5D56" w14:textId="77777777" w:rsidTr="00C84C14">
        <w:tc>
          <w:tcPr>
            <w:tcW w:w="4962" w:type="dxa"/>
            <w:shd w:val="clear" w:color="auto" w:fill="auto"/>
          </w:tcPr>
          <w:p w14:paraId="1F688A49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88DD3A3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C25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43FCD8C6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615057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F8052EA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78F9D84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58D6EF6C" w14:textId="77777777" w:rsidTr="00C84C14">
        <w:tc>
          <w:tcPr>
            <w:tcW w:w="4962" w:type="dxa"/>
            <w:shd w:val="clear" w:color="auto" w:fill="auto"/>
          </w:tcPr>
          <w:p w14:paraId="1768669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B355B9F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_______        ________________20_____г.</w:t>
            </w:r>
          </w:p>
          <w:p w14:paraId="69089A4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0A13ACDA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FDAE1DE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_______        _________________20_____г.</w:t>
            </w:r>
          </w:p>
          <w:p w14:paraId="7B17BDB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8ABF480" w14:textId="77777777" w:rsidR="00C84C14" w:rsidRPr="00C84C14" w:rsidRDefault="00C84C14" w:rsidP="008F705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07CFAC6B" w14:textId="77777777" w:rsidR="00C84C14" w:rsidRPr="008F7052" w:rsidRDefault="00C84C14" w:rsidP="008F70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45163726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4</w:t>
      </w:r>
    </w:p>
    <w:p w14:paraId="004E8214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5EE0E180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25B52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7437DA18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1DB6B6D8" w14:textId="77777777" w:rsidR="00C84C14" w:rsidRPr="00C84C14" w:rsidRDefault="00C84C14" w:rsidP="001157B2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Охарактеризуйте организм человека как целостную биологическую систему. Покажите взаимосвязь различных органов и систем органов.</w:t>
      </w:r>
    </w:p>
    <w:p w14:paraId="05913425" w14:textId="77777777" w:rsidR="00C84C14" w:rsidRPr="00C84C14" w:rsidRDefault="00C84C14" w:rsidP="001157B2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 xml:space="preserve">Опорно-двигательная система: строение, значение, назвать ее возможные нарушения, указать их причины.  </w:t>
      </w:r>
    </w:p>
    <w:p w14:paraId="2E8A2158" w14:textId="77777777" w:rsidR="00C84C14" w:rsidRPr="00C84C14" w:rsidRDefault="00C84C14" w:rsidP="001157B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bCs/>
          <w:iCs/>
          <w:sz w:val="24"/>
          <w:szCs w:val="24"/>
        </w:rPr>
        <w:t>Меры профилактики пищевых отравлений.</w:t>
      </w:r>
    </w:p>
    <w:p w14:paraId="042E05C3" w14:textId="77777777" w:rsidR="00C84C14" w:rsidRPr="00C84C14" w:rsidRDefault="00C25B52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63887821" w14:textId="77777777" w:rsidTr="00C84C14">
        <w:tc>
          <w:tcPr>
            <w:tcW w:w="4962" w:type="dxa"/>
            <w:shd w:val="clear" w:color="auto" w:fill="auto"/>
          </w:tcPr>
          <w:p w14:paraId="749FC6AE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095EDEF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C25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02D5B2E2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B3C3F6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15907D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3F8EC78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58D96794" w14:textId="77777777" w:rsidTr="00C84C14">
        <w:tc>
          <w:tcPr>
            <w:tcW w:w="4962" w:type="dxa"/>
            <w:shd w:val="clear" w:color="auto" w:fill="auto"/>
          </w:tcPr>
          <w:p w14:paraId="057562C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35B4F8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________________20_____г</w:t>
            </w:r>
          </w:p>
        </w:tc>
        <w:tc>
          <w:tcPr>
            <w:tcW w:w="4993" w:type="dxa"/>
            <w:shd w:val="clear" w:color="auto" w:fill="auto"/>
          </w:tcPr>
          <w:p w14:paraId="6105A7D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1056BE7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3809539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76785CA" w14:textId="77777777" w:rsidR="00C84C14" w:rsidRPr="008F7052" w:rsidRDefault="00C84C14" w:rsidP="008F70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498454DF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5</w:t>
      </w:r>
    </w:p>
    <w:p w14:paraId="74B8DB94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72CCC488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25B52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349C9AB4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76E7CA9F" w14:textId="77777777" w:rsidR="00C84C14" w:rsidRPr="00C84C14" w:rsidRDefault="00C84C14" w:rsidP="001157B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особенности строения и функции различных видов соединительной ткани.</w:t>
      </w:r>
    </w:p>
    <w:p w14:paraId="355530CC" w14:textId="77777777" w:rsidR="00C84C14" w:rsidRPr="00C84C14" w:rsidRDefault="00C84C14" w:rsidP="001157B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Охарактеризуйте внутреннюю среду организма человека, значение ее относительного постоянства. Особенности строения тканевой жидкости, лимфы, крови.</w:t>
      </w:r>
    </w:p>
    <w:p w14:paraId="203DBF7A" w14:textId="77777777" w:rsidR="00C84C14" w:rsidRPr="00C84C14" w:rsidRDefault="00C84C14" w:rsidP="001157B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Профилактика искривления позвоночника.</w:t>
      </w:r>
    </w:p>
    <w:p w14:paraId="7BE77C17" w14:textId="77777777" w:rsidR="00C84C14" w:rsidRPr="00C84C14" w:rsidRDefault="00C25B52" w:rsidP="00C84C14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70241F59" w14:textId="77777777" w:rsidTr="00C84C14">
        <w:tc>
          <w:tcPr>
            <w:tcW w:w="4962" w:type="dxa"/>
            <w:shd w:val="clear" w:color="auto" w:fill="auto"/>
          </w:tcPr>
          <w:p w14:paraId="7A907736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33A525F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C25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3F76D4D0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CCF024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C977260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190BAE22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0D94E381" w14:textId="77777777" w:rsidTr="00C84C14">
        <w:tc>
          <w:tcPr>
            <w:tcW w:w="4962" w:type="dxa"/>
            <w:shd w:val="clear" w:color="auto" w:fill="auto"/>
          </w:tcPr>
          <w:p w14:paraId="34D380B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0FE7940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2D7E54A2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6281902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F844F6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31E732CE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3E87719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282DCC81" w14:textId="77777777" w:rsidR="00C84C14" w:rsidRPr="008F7052" w:rsidRDefault="00C84C14" w:rsidP="008F70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000B4337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6</w:t>
      </w:r>
    </w:p>
    <w:p w14:paraId="4B1E39FF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61A3BB23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25B52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614F0A79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3051BF37" w14:textId="77777777" w:rsidR="00C84C14" w:rsidRPr="00C84C14" w:rsidRDefault="00C84C14" w:rsidP="00115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Опишите механизм передвижения веществ в организме человека. Раскройте характерные особенности органов кровотечения.</w:t>
      </w:r>
    </w:p>
    <w:p w14:paraId="4B21731A" w14:textId="77777777" w:rsidR="00C84C14" w:rsidRPr="00C84C14" w:rsidRDefault="00C84C14" w:rsidP="00115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особенности строения и функции нервной ткани.</w:t>
      </w:r>
    </w:p>
    <w:p w14:paraId="5D498948" w14:textId="77777777" w:rsidR="00C84C14" w:rsidRPr="00C84C14" w:rsidRDefault="00C84C14" w:rsidP="00115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Первая доврачебная помощь при растяжении связок и вывихов суставов.</w:t>
      </w:r>
    </w:p>
    <w:p w14:paraId="69246B04" w14:textId="77777777" w:rsidR="00C84C14" w:rsidRPr="008F7052" w:rsidRDefault="00C25B52" w:rsidP="008F7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777AB83F" w14:textId="77777777" w:rsidTr="00C84C14">
        <w:tc>
          <w:tcPr>
            <w:tcW w:w="4962" w:type="dxa"/>
            <w:shd w:val="clear" w:color="auto" w:fill="auto"/>
          </w:tcPr>
          <w:p w14:paraId="352A6CD1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79D6B23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C25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2D23F60F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7A356D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0477B8E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415BBD52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7C6610BE" w14:textId="77777777" w:rsidTr="00C84C14">
        <w:tc>
          <w:tcPr>
            <w:tcW w:w="4962" w:type="dxa"/>
            <w:shd w:val="clear" w:color="auto" w:fill="auto"/>
          </w:tcPr>
          <w:p w14:paraId="39FB315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4A0922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4F148B5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623224B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8B6EBA7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5C7B2C7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29D53B7" w14:textId="77777777" w:rsidR="00C84C14" w:rsidRPr="008F7052" w:rsidRDefault="00C84C14" w:rsidP="008F70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18A175B7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7</w:t>
      </w:r>
    </w:p>
    <w:p w14:paraId="052DA60E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43481FE2" w14:textId="77777777" w:rsidR="00C84C14" w:rsidRPr="008F7052" w:rsidRDefault="00C84C14" w:rsidP="008F7052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25B52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40FBEECD" w14:textId="77777777" w:rsidR="00C84C14" w:rsidRPr="00C84C14" w:rsidRDefault="00C84C14" w:rsidP="001157B2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значение питания. Охарактеризуйте строение и функции пищеварительной системы. </w:t>
      </w:r>
    </w:p>
    <w:p w14:paraId="1C05162D" w14:textId="77777777" w:rsidR="00C84C14" w:rsidRPr="00C84C14" w:rsidRDefault="00C84C14" w:rsidP="001157B2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Назовите возможные нарушения деятельности желез внутренней секреции, укажите их причины и меры профилактики.</w:t>
      </w:r>
    </w:p>
    <w:p w14:paraId="0A307ED0" w14:textId="77777777" w:rsidR="00C84C14" w:rsidRPr="00C84C14" w:rsidRDefault="00C84C14" w:rsidP="001157B2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Составьте схему (таблицу), иллюстрацию совместимости различных групп крови человека.</w:t>
      </w:r>
    </w:p>
    <w:p w14:paraId="017DA977" w14:textId="77777777" w:rsidR="00C84C14" w:rsidRPr="00C84C14" w:rsidRDefault="00C25B52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6157F864" w14:textId="77777777" w:rsidTr="00C84C14">
        <w:tc>
          <w:tcPr>
            <w:tcW w:w="4962" w:type="dxa"/>
            <w:shd w:val="clear" w:color="auto" w:fill="auto"/>
          </w:tcPr>
          <w:p w14:paraId="4CDADAAD" w14:textId="77777777" w:rsidR="00C25B52" w:rsidRDefault="00C25B52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303EB4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865CC39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C25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045880DA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253E304" w14:textId="77777777" w:rsidR="00C25B52" w:rsidRDefault="00C25B5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738F6A7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F5B5B94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4ED520C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142D436B" w14:textId="77777777" w:rsidTr="00C84C14">
        <w:tc>
          <w:tcPr>
            <w:tcW w:w="4962" w:type="dxa"/>
            <w:shd w:val="clear" w:color="auto" w:fill="auto"/>
          </w:tcPr>
          <w:p w14:paraId="06E0FCB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04B603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66B68A6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03E941C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68D50C7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1660A1D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7802DF3" w14:textId="77777777" w:rsidR="00C84C14" w:rsidRPr="008F7052" w:rsidRDefault="00C84C14" w:rsidP="008F70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7B6F8117" w14:textId="77777777" w:rsidR="00C84C14" w:rsidRPr="00C84C14" w:rsidRDefault="00C84C14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ЭКЗАМЕНАЦИОННЫЙ БИЛЕТ № 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8</w:t>
      </w:r>
    </w:p>
    <w:p w14:paraId="7FB849EF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5BF95C52" w14:textId="77777777" w:rsidR="00C84C14" w:rsidRPr="008F7052" w:rsidRDefault="00C84C14" w:rsidP="008F7052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25B52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0857916E" w14:textId="77777777" w:rsidR="00C84C14" w:rsidRPr="00C84C14" w:rsidRDefault="00C84C14" w:rsidP="001157B2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Строение и функции дыхательной системы, регуляции дыхания, газообмен в легких и тканях.</w:t>
      </w:r>
    </w:p>
    <w:p w14:paraId="2272E20F" w14:textId="77777777" w:rsidR="00C84C14" w:rsidRPr="00C84C14" w:rsidRDefault="00C84C14" w:rsidP="001157B2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Назовите возможные нарушения в деятельности системы органов кровообращения человека, укажите их причины и меры профилактики.</w:t>
      </w:r>
    </w:p>
    <w:p w14:paraId="2C571CA9" w14:textId="77777777" w:rsidR="00C84C14" w:rsidRPr="00C84C14" w:rsidRDefault="00C84C14" w:rsidP="001157B2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Первая доврачебная помощь при ушибах и переломах.</w:t>
      </w:r>
      <w:r w:rsidRPr="00C84C14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4F3569D" w14:textId="77777777" w:rsidR="00C84C14" w:rsidRPr="00C84C14" w:rsidRDefault="00C25B52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714B5F04" w14:textId="77777777" w:rsidTr="00C84C14">
        <w:tc>
          <w:tcPr>
            <w:tcW w:w="4962" w:type="dxa"/>
            <w:shd w:val="clear" w:color="auto" w:fill="auto"/>
          </w:tcPr>
          <w:p w14:paraId="264E88FF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DEA6ED0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C25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15A9E2AE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169DAC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4FA7BD3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586D39B3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25B52" w14:paraId="4AF1F2DA" w14:textId="77777777" w:rsidTr="00C84C14">
        <w:tc>
          <w:tcPr>
            <w:tcW w:w="4962" w:type="dxa"/>
            <w:shd w:val="clear" w:color="auto" w:fill="auto"/>
          </w:tcPr>
          <w:p w14:paraId="7389183B" w14:textId="77777777" w:rsidR="00C84C14" w:rsidRPr="00004BDF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D739255" w14:textId="77777777" w:rsidR="00C84C14" w:rsidRPr="00004BDF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4B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05C1AD4F" w14:textId="77777777" w:rsidR="00C84C14" w:rsidRPr="00004BDF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72226EDC" w14:textId="77777777" w:rsidR="00C84C14" w:rsidRPr="00004BDF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E03F2D9" w14:textId="77777777" w:rsidR="00C84C14" w:rsidRPr="00004BDF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4B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68882B4C" w14:textId="77777777" w:rsidR="00C84C14" w:rsidRPr="00004BDF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EFE72C8" w14:textId="77777777" w:rsidR="00C84C14" w:rsidRPr="008F7052" w:rsidRDefault="00C84C14" w:rsidP="008F70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4286377A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25B5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 w:rsidRPr="00C25B5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9</w:t>
      </w:r>
    </w:p>
    <w:p w14:paraId="320B0E79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6D3718E9" w14:textId="77777777" w:rsidR="00C84C14" w:rsidRPr="008F7052" w:rsidRDefault="00C84C14" w:rsidP="008F7052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25B52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75C3A47E" w14:textId="77777777" w:rsidR="00C84C14" w:rsidRPr="00C84C14" w:rsidRDefault="00C84C14" w:rsidP="001157B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особенности строения и функции сердца. Сердечный цикл, кровяное давление.</w:t>
      </w:r>
    </w:p>
    <w:p w14:paraId="6D8A6DBB" w14:textId="77777777" w:rsidR="00C84C14" w:rsidRPr="00C84C14" w:rsidRDefault="00C84C14" w:rsidP="001157B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Назовите возможные нарушения в деятельности системы органов дыхания, укажите их причины и меры профилактики.</w:t>
      </w:r>
    </w:p>
    <w:p w14:paraId="72A097CA" w14:textId="77777777" w:rsidR="00C84C14" w:rsidRPr="00C25B52" w:rsidRDefault="00C84C14" w:rsidP="00C25B5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Профилактика плоскостопия.</w:t>
      </w:r>
    </w:p>
    <w:p w14:paraId="15EC2023" w14:textId="77777777" w:rsidR="00C84C14" w:rsidRPr="00C25B52" w:rsidRDefault="00C25B52" w:rsidP="00C25B52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6AA0AA1B" w14:textId="77777777" w:rsidTr="00C84C14">
        <w:tc>
          <w:tcPr>
            <w:tcW w:w="4962" w:type="dxa"/>
            <w:shd w:val="clear" w:color="auto" w:fill="auto"/>
          </w:tcPr>
          <w:p w14:paraId="1E99AD04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88F452D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C25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7B5D9733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07E872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1138DF4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0639989E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586E18DC" w14:textId="77777777" w:rsidTr="00C84C14">
        <w:tc>
          <w:tcPr>
            <w:tcW w:w="4962" w:type="dxa"/>
            <w:shd w:val="clear" w:color="auto" w:fill="auto"/>
          </w:tcPr>
          <w:p w14:paraId="30AABD4E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12D179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</w:tc>
        <w:tc>
          <w:tcPr>
            <w:tcW w:w="4993" w:type="dxa"/>
            <w:shd w:val="clear" w:color="auto" w:fill="auto"/>
          </w:tcPr>
          <w:p w14:paraId="59EF469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B74BC7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</w:tc>
      </w:tr>
    </w:tbl>
    <w:p w14:paraId="12BC99A6" w14:textId="77777777" w:rsidR="00C84C14" w:rsidRPr="008F7052" w:rsidRDefault="00C84C14" w:rsidP="008F70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685F3418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25B5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 w:rsidRPr="00C25B5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0</w:t>
      </w:r>
    </w:p>
    <w:p w14:paraId="275E5ECD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6A67AF65" w14:textId="77777777" w:rsidR="00C84C14" w:rsidRPr="008F7052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25B52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26C09620" w14:textId="77777777" w:rsidR="00C84C14" w:rsidRPr="00C84C14" w:rsidRDefault="00C84C14" w:rsidP="001157B2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особенности строения и функции кожи.</w:t>
      </w:r>
    </w:p>
    <w:p w14:paraId="454C1AB3" w14:textId="77777777" w:rsidR="00C84C14" w:rsidRPr="00C84C14" w:rsidRDefault="00C84C14" w:rsidP="001157B2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Покажите взаимосвязь питания и здоровья. Назовите возможные нарушения в деятельности органов пищеварительной системы, укажите их причины и меры профилактики.</w:t>
      </w:r>
    </w:p>
    <w:p w14:paraId="13A90D09" w14:textId="77777777" w:rsidR="00C84C14" w:rsidRPr="00C84C14" w:rsidRDefault="00C84C14" w:rsidP="001157B2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Первая доврачебная помощь при тепловом и солнечном ударе.</w:t>
      </w:r>
    </w:p>
    <w:p w14:paraId="5765DB19" w14:textId="77777777" w:rsidR="00C84C14" w:rsidRPr="00C84C14" w:rsidRDefault="00C25B52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_________________________________________________________________________________</w:t>
      </w:r>
    </w:p>
    <w:p w14:paraId="79933D33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5484A3BD" w14:textId="77777777" w:rsidTr="00C84C14">
        <w:tc>
          <w:tcPr>
            <w:tcW w:w="4962" w:type="dxa"/>
            <w:shd w:val="clear" w:color="auto" w:fill="auto"/>
          </w:tcPr>
          <w:p w14:paraId="209FB5AE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A099A45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C25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4D701C89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1039AF2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25C1452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018488E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319A4763" w14:textId="77777777" w:rsidTr="00C84C14">
        <w:tc>
          <w:tcPr>
            <w:tcW w:w="4962" w:type="dxa"/>
            <w:shd w:val="clear" w:color="auto" w:fill="auto"/>
          </w:tcPr>
          <w:p w14:paraId="7F8A6EB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CC72F3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006C044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4AEC54B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77B745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062AC37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B1648E" w14:textId="77777777" w:rsidR="00C84C14" w:rsidRPr="008F7052" w:rsidRDefault="00C84C14" w:rsidP="008F70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5E6B48EB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1</w:t>
      </w:r>
    </w:p>
    <w:p w14:paraId="54D93517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2BD68567" w14:textId="77777777" w:rsidR="00C84C14" w:rsidRPr="008F7052" w:rsidRDefault="00C84C14" w:rsidP="008F7052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25B52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5FC89649" w14:textId="77777777" w:rsidR="00C84C14" w:rsidRPr="00C84C14" w:rsidRDefault="00C84C14" w:rsidP="001157B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Покажите сущность процессов обмена веществ и энергии в организме человека.</w:t>
      </w:r>
    </w:p>
    <w:p w14:paraId="2D3A4E81" w14:textId="77777777" w:rsidR="00C84C14" w:rsidRPr="00C84C14" w:rsidRDefault="00C84C14" w:rsidP="001157B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Кровь: состав и функции</w:t>
      </w:r>
      <w:r w:rsidRPr="00C84C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E2787E" w14:textId="77777777" w:rsidR="00C84C14" w:rsidRPr="00C84C14" w:rsidRDefault="00C84C14" w:rsidP="001157B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Оказание первой помощи при открытых и закрытых переломах.</w:t>
      </w:r>
    </w:p>
    <w:p w14:paraId="7B353424" w14:textId="77777777" w:rsidR="00C84C14" w:rsidRPr="00C84C14" w:rsidRDefault="00C25B52" w:rsidP="00C2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431E3606" w14:textId="77777777" w:rsidR="00C84C14" w:rsidRPr="00C84C14" w:rsidRDefault="00C84C14" w:rsidP="00C84C14">
      <w:pPr>
        <w:spacing w:after="0" w:line="240" w:lineRule="auto"/>
        <w:ind w:left="36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08B7FE20" w14:textId="77777777" w:rsidTr="00C84C14">
        <w:tc>
          <w:tcPr>
            <w:tcW w:w="4962" w:type="dxa"/>
            <w:shd w:val="clear" w:color="auto" w:fill="auto"/>
          </w:tcPr>
          <w:p w14:paraId="790B6236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4C3B03F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_________И.В. Трофимова</w:t>
            </w:r>
          </w:p>
          <w:p w14:paraId="224D39D4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7B044C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04C043A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4F4AEEC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734B6E2A" w14:textId="77777777" w:rsidTr="00C84C14">
        <w:tc>
          <w:tcPr>
            <w:tcW w:w="4962" w:type="dxa"/>
            <w:shd w:val="clear" w:color="auto" w:fill="auto"/>
          </w:tcPr>
          <w:p w14:paraId="159CC853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ABDE28F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21A94997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7678DDD3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5E2DBC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3B16C33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FCE3E04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162DE391" w14:textId="77777777" w:rsidR="00C84C14" w:rsidRPr="00C84C14" w:rsidRDefault="00C84C14" w:rsidP="008F705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797FE96B" w14:textId="77777777" w:rsidR="00C84C14" w:rsidRPr="008F7052" w:rsidRDefault="00C84C14" w:rsidP="008F70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3B2AB378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</w:t>
      </w:r>
    </w:p>
    <w:p w14:paraId="7033D756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0FD8E8CB" w14:textId="77777777" w:rsidR="00C84C14" w:rsidRPr="008F7052" w:rsidRDefault="00C84C14" w:rsidP="008F7052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7E149B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0F67729D" w14:textId="77777777" w:rsidR="00C84C14" w:rsidRPr="00C84C14" w:rsidRDefault="00C84C14" w:rsidP="001157B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Охарактеризуйте строение и функции выделительной системы человека.</w:t>
      </w:r>
    </w:p>
    <w:p w14:paraId="0EA4B3BA" w14:textId="77777777" w:rsidR="00C84C14" w:rsidRPr="00C84C14" w:rsidRDefault="00C84C14" w:rsidP="001157B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Ферменты и их роль в организме.</w:t>
      </w:r>
    </w:p>
    <w:p w14:paraId="5F8F8D02" w14:textId="77777777" w:rsidR="00C84C14" w:rsidRPr="00C84C14" w:rsidRDefault="00C84C14" w:rsidP="001157B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Оказание первой помощи при ожогах и обморожениях.</w:t>
      </w:r>
    </w:p>
    <w:p w14:paraId="21216689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19676353" w14:textId="77777777" w:rsidR="00C84C14" w:rsidRPr="008F7052" w:rsidRDefault="007E149B" w:rsidP="008F705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0ED2B1E4" w14:textId="77777777" w:rsidTr="00C84C14">
        <w:tc>
          <w:tcPr>
            <w:tcW w:w="4962" w:type="dxa"/>
            <w:shd w:val="clear" w:color="auto" w:fill="auto"/>
          </w:tcPr>
          <w:p w14:paraId="2E5A1A8E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1B9844A" w14:textId="77777777" w:rsidR="00C84C14" w:rsidRPr="00C84C14" w:rsidRDefault="007E149B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_________________И.В. Трофимова</w:t>
            </w:r>
          </w:p>
          <w:p w14:paraId="5514E864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E24388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E99FBC5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245C9527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5A488A8F" w14:textId="77777777" w:rsidTr="00C84C14">
        <w:tc>
          <w:tcPr>
            <w:tcW w:w="4962" w:type="dxa"/>
            <w:shd w:val="clear" w:color="auto" w:fill="auto"/>
          </w:tcPr>
          <w:p w14:paraId="43FF3E8F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20FDFC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2608710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2CE4883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64B413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20117F2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BF8660B" w14:textId="77777777" w:rsidR="008F7052" w:rsidRDefault="008F7052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36F8285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17EF0FF2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3</w:t>
      </w:r>
    </w:p>
    <w:p w14:paraId="4943727B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3B8BC209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7B9F9594" w14:textId="77777777" w:rsidR="00C84C14" w:rsidRPr="00C84C14" w:rsidRDefault="00C84C14" w:rsidP="001157B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Иммунитет и его виды.</w:t>
      </w:r>
    </w:p>
    <w:p w14:paraId="343A4574" w14:textId="77777777" w:rsidR="00C84C14" w:rsidRPr="00C84C14" w:rsidRDefault="00C84C14" w:rsidP="001157B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Охарактеризуйте СПИД, его сущность, пути и формы распространения, меры предупреждения.</w:t>
      </w:r>
      <w:r w:rsidRPr="00C84C14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A874231" w14:textId="77777777" w:rsidR="00C84C14" w:rsidRPr="00C84C14" w:rsidRDefault="00C84C14" w:rsidP="001157B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Назовите возможные нарушения в деятельности системы органов выделительной системы, укажите их причины и меры профилактики.</w:t>
      </w:r>
    </w:p>
    <w:p w14:paraId="72031D7A" w14:textId="77777777" w:rsidR="00C84C14" w:rsidRDefault="007E149B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291ECDAB" w14:textId="77777777" w:rsidTr="00C84C14">
        <w:tc>
          <w:tcPr>
            <w:tcW w:w="4962" w:type="dxa"/>
            <w:shd w:val="clear" w:color="auto" w:fill="auto"/>
          </w:tcPr>
          <w:p w14:paraId="7C8EBCB0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AE9B762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432CDF6D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B84349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9E3209D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6966D5A3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250D5FF4" w14:textId="77777777" w:rsidTr="00C84C14">
        <w:tc>
          <w:tcPr>
            <w:tcW w:w="4962" w:type="dxa"/>
            <w:shd w:val="clear" w:color="auto" w:fill="auto"/>
          </w:tcPr>
          <w:p w14:paraId="1DC4F1D7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77E7AF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3A40B9AA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601F775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2330500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6A539F2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26E3BE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27FBAA2B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</w:p>
    <w:p w14:paraId="7CBC0BA9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55183CA4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1DDB4F4C" w14:textId="77777777" w:rsidR="00C84C14" w:rsidRPr="00C84C14" w:rsidRDefault="00C84C14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ЭКЗАМЕНАЦИОННЫЙ БИЛЕТ № 1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4</w:t>
      </w:r>
    </w:p>
    <w:p w14:paraId="017DE9C9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567E68F5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7E149B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4A8D6DE6" w14:textId="77777777" w:rsidR="00C84C14" w:rsidRPr="00C84C14" w:rsidRDefault="00C84C14" w:rsidP="001157B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особенности строения и функции органов зрения.</w:t>
      </w:r>
    </w:p>
    <w:p w14:paraId="2EBDEF44" w14:textId="77777777" w:rsidR="00C84C14" w:rsidRPr="00C84C14" w:rsidRDefault="00C84C14" w:rsidP="001157B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Превращение органических веществ в организме.</w:t>
      </w:r>
    </w:p>
    <w:p w14:paraId="4790CDF5" w14:textId="77777777" w:rsidR="00C84C14" w:rsidRPr="00C84C14" w:rsidRDefault="00C84C14" w:rsidP="001157B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Обоснуйте вреда экологии для человека.</w:t>
      </w:r>
    </w:p>
    <w:p w14:paraId="193A0A12" w14:textId="77777777" w:rsidR="00C84C14" w:rsidRPr="00C84C14" w:rsidRDefault="007E149B" w:rsidP="00C84C14">
      <w:pPr>
        <w:spacing w:after="0" w:line="240" w:lineRule="auto"/>
        <w:ind w:left="36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16787EAE" w14:textId="77777777" w:rsidTr="00C84C14">
        <w:tc>
          <w:tcPr>
            <w:tcW w:w="4962" w:type="dxa"/>
            <w:shd w:val="clear" w:color="auto" w:fill="auto"/>
          </w:tcPr>
          <w:p w14:paraId="62A114C0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8A5FD23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72ED1D6D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D8EC627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9547AD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78F97E8A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43B2B24D" w14:textId="77777777" w:rsidTr="00C84C14">
        <w:tc>
          <w:tcPr>
            <w:tcW w:w="4962" w:type="dxa"/>
            <w:shd w:val="clear" w:color="auto" w:fill="auto"/>
          </w:tcPr>
          <w:p w14:paraId="27A0872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46D572E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01B6572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4B3A4C0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683B91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566033DE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96F07F8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73918052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5</w:t>
      </w:r>
    </w:p>
    <w:p w14:paraId="2FF4B1B7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595290EC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4F8E8699" w14:textId="77777777" w:rsidR="00C84C14" w:rsidRPr="00C84C14" w:rsidRDefault="00C84C14" w:rsidP="001157B2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Витамины, и их роль в организме человека.</w:t>
      </w:r>
    </w:p>
    <w:p w14:paraId="29CE85C2" w14:textId="77777777" w:rsidR="00C84C14" w:rsidRPr="00C84C14" w:rsidRDefault="00C84C14" w:rsidP="001157B2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биологическое значение размножения, охарактеризовать строение и функции половой системы человека.</w:t>
      </w:r>
    </w:p>
    <w:p w14:paraId="72EE25B6" w14:textId="77777777" w:rsidR="00C84C14" w:rsidRPr="00C84C14" w:rsidRDefault="00C84C14" w:rsidP="001157B2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Превращение энергии в организме.</w:t>
      </w:r>
    </w:p>
    <w:p w14:paraId="3529A6D6" w14:textId="77777777" w:rsidR="00C84C14" w:rsidRPr="00C84C14" w:rsidRDefault="007E149B" w:rsidP="00C84C14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10D6E6DB" w14:textId="77777777" w:rsidTr="00C84C14">
        <w:tc>
          <w:tcPr>
            <w:tcW w:w="4962" w:type="dxa"/>
            <w:shd w:val="clear" w:color="auto" w:fill="auto"/>
          </w:tcPr>
          <w:p w14:paraId="19F232FD" w14:textId="77777777" w:rsidR="007E149B" w:rsidRDefault="007E149B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B9AE62E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07D5D7D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647831BD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2191BBD" w14:textId="77777777" w:rsidR="007E149B" w:rsidRDefault="007E149B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84A258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F8EC69E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0366910A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783BFEC7" w14:textId="77777777" w:rsidTr="00C84C14">
        <w:tc>
          <w:tcPr>
            <w:tcW w:w="4962" w:type="dxa"/>
            <w:shd w:val="clear" w:color="auto" w:fill="auto"/>
          </w:tcPr>
          <w:p w14:paraId="1F63183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7A4690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395DAE6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59F840C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3D98482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6ABD38E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0AA1FD7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09944537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182FF4BF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6</w:t>
      </w:r>
    </w:p>
    <w:p w14:paraId="02CD0BD9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0F4C29C0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77EA5AC7" w14:textId="77777777" w:rsidR="00C84C14" w:rsidRPr="00C84C14" w:rsidRDefault="00C84C14" w:rsidP="001157B2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особенности строения и функции органов слуха.</w:t>
      </w:r>
    </w:p>
    <w:p w14:paraId="74A985B1" w14:textId="77777777" w:rsidR="00C84C14" w:rsidRPr="00C84C14" w:rsidRDefault="00C84C14" w:rsidP="001157B2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Охарактеризовать роль гормонов в организме человека. Объясните различие между железами внутренней и внешней секреции.</w:t>
      </w:r>
    </w:p>
    <w:p w14:paraId="267ACBD1" w14:textId="77777777" w:rsidR="00C84C14" w:rsidRPr="00C84C14" w:rsidRDefault="00C84C14" w:rsidP="001157B2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Сон, его значение и гигиена.</w:t>
      </w:r>
    </w:p>
    <w:p w14:paraId="4FE9D5C9" w14:textId="77777777" w:rsidR="00C84C14" w:rsidRPr="00C84C14" w:rsidRDefault="007E149B" w:rsidP="00C84C14">
      <w:pPr>
        <w:spacing w:after="0" w:line="240" w:lineRule="auto"/>
        <w:ind w:left="36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446DC904" w14:textId="77777777" w:rsidTr="00C84C14">
        <w:tc>
          <w:tcPr>
            <w:tcW w:w="4962" w:type="dxa"/>
            <w:shd w:val="clear" w:color="auto" w:fill="auto"/>
          </w:tcPr>
          <w:p w14:paraId="58BB5716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608C361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393C38A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656456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6B10EA7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118C0A2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6F53AB36" w14:textId="77777777" w:rsidTr="00C84C14">
        <w:tc>
          <w:tcPr>
            <w:tcW w:w="4962" w:type="dxa"/>
            <w:shd w:val="clear" w:color="auto" w:fill="auto"/>
          </w:tcPr>
          <w:p w14:paraId="42C5724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BBEB14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4DA34782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0BFB1CD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B8E636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60887DE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7DC26B5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53C5E3C4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7</w:t>
      </w:r>
    </w:p>
    <w:p w14:paraId="69BFB356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7A4FE1F9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659D17B3" w14:textId="77777777" w:rsidR="00C84C14" w:rsidRPr="00C84C14" w:rsidRDefault="00C84C14" w:rsidP="001157B2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Нервная система человека; головной мозг - строение и функции</w:t>
      </w:r>
      <w:r w:rsidRPr="00C84C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A30CD0" w14:textId="77777777" w:rsidR="00C84C14" w:rsidRPr="00C84C14" w:rsidRDefault="00C84C14" w:rsidP="001157B2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Опишите основные этапы индивидуального развития человека.</w:t>
      </w:r>
    </w:p>
    <w:p w14:paraId="482F58C9" w14:textId="77777777" w:rsidR="00C84C14" w:rsidRPr="00C84C14" w:rsidRDefault="00C84C14" w:rsidP="001157B2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 xml:space="preserve">Раскройте значение здорового образа жизни, как фактора здоровья. </w:t>
      </w:r>
    </w:p>
    <w:p w14:paraId="5B6DECF6" w14:textId="77777777" w:rsidR="00C84C14" w:rsidRPr="007E149B" w:rsidRDefault="007E149B" w:rsidP="007E149B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3219B374" w14:textId="77777777" w:rsidTr="00C84C14">
        <w:tc>
          <w:tcPr>
            <w:tcW w:w="4962" w:type="dxa"/>
            <w:shd w:val="clear" w:color="auto" w:fill="auto"/>
          </w:tcPr>
          <w:p w14:paraId="23288052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3CF934B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2D52855B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1D2B71E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BC7E98B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5F5745B2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23215E4F" w14:textId="77777777" w:rsidTr="00C84C14">
        <w:tc>
          <w:tcPr>
            <w:tcW w:w="4962" w:type="dxa"/>
            <w:shd w:val="clear" w:color="auto" w:fill="auto"/>
          </w:tcPr>
          <w:p w14:paraId="1F06314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B9E0760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088DD4C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4427B2A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1FD6F8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32AC9D7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22BB724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721DD3FD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7D5A9109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167AF77D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06753B93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8</w:t>
      </w:r>
    </w:p>
    <w:p w14:paraId="5A7B1C9D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4005A54D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33A354E3" w14:textId="77777777" w:rsidR="00C84C14" w:rsidRPr="00C84C14" w:rsidRDefault="00C84C14" w:rsidP="001157B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Назовите и охарактеризуйте научные дисциплины, изучающие человека.</w:t>
      </w:r>
    </w:p>
    <w:p w14:paraId="1BFC611C" w14:textId="77777777" w:rsidR="00C84C14" w:rsidRPr="00C84C14" w:rsidRDefault="00C84C14" w:rsidP="001157B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Дайте характеристику понятия орган, система органов. Перечислите системы органов человека и охарактеризуйте их функции.</w:t>
      </w:r>
    </w:p>
    <w:p w14:paraId="3C261E14" w14:textId="77777777" w:rsidR="00C84C14" w:rsidRPr="00C84C14" w:rsidRDefault="00C84C14" w:rsidP="001157B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Охарактеризуйте меры оказания при различных видах кровотечения</w:t>
      </w:r>
    </w:p>
    <w:p w14:paraId="1D5CB3DE" w14:textId="77777777" w:rsidR="00C84C14" w:rsidRPr="00C84C14" w:rsidRDefault="007E149B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_________________________________________________________________________________</w:t>
      </w:r>
    </w:p>
    <w:p w14:paraId="086D13E2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174FA2B0" w14:textId="77777777" w:rsidTr="00C84C14">
        <w:tc>
          <w:tcPr>
            <w:tcW w:w="4962" w:type="dxa"/>
            <w:shd w:val="clear" w:color="auto" w:fill="auto"/>
          </w:tcPr>
          <w:p w14:paraId="5BA07C79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6D410B7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0091FF65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BFF810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4060AB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46D5E8C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3B4952A7" w14:textId="77777777" w:rsidTr="00C84C14">
        <w:tc>
          <w:tcPr>
            <w:tcW w:w="4962" w:type="dxa"/>
            <w:shd w:val="clear" w:color="auto" w:fill="auto"/>
          </w:tcPr>
          <w:p w14:paraId="6520FA9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D3AB66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107503D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7421D25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08FD92E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398B97BF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F4A976" w14:textId="77777777" w:rsidR="00DD7C39" w:rsidRDefault="00DD7C39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315D0B5" w14:textId="77777777" w:rsidR="00DD7C39" w:rsidRDefault="00DD7C39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6F49C7A" w14:textId="77777777" w:rsidR="00C84C14" w:rsidRPr="00DD7C39" w:rsidRDefault="00C84C14" w:rsidP="00DD7C3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1123BD61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9</w:t>
      </w:r>
    </w:p>
    <w:p w14:paraId="2324E98A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5A20088E" w14:textId="77777777" w:rsidR="00C84C14" w:rsidRPr="00DD7C39" w:rsidRDefault="00C84C14" w:rsidP="00DD7C3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19F51CFC" w14:textId="77777777" w:rsidR="00C84C14" w:rsidRPr="00C84C14" w:rsidRDefault="00C84C14" w:rsidP="001157B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Охарактеризуйте организм человека как целостную биологическую систему. Покажите взаимосвязь различных органов и систем органов.</w:t>
      </w:r>
    </w:p>
    <w:p w14:paraId="6B65AA83" w14:textId="77777777" w:rsidR="00C84C14" w:rsidRPr="00C84C14" w:rsidRDefault="00C84C14" w:rsidP="001157B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Охарактеризуйте внутреннюю среду организма человека, значение ее относительного постоянства. Особенности строения тканевой жидкости, лимфы, крови.</w:t>
      </w:r>
    </w:p>
    <w:p w14:paraId="364B61EB" w14:textId="77777777" w:rsidR="00C84C14" w:rsidRPr="00C84C14" w:rsidRDefault="00C84C14" w:rsidP="001157B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Первая доврачебная помощь при растяжении связок и вывихов суставов.</w:t>
      </w:r>
    </w:p>
    <w:p w14:paraId="04F857CE" w14:textId="77777777" w:rsidR="00C84C14" w:rsidRPr="00C84C14" w:rsidRDefault="007E149B" w:rsidP="003B45F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_________________________________________________________________________________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2B47B7FF" w14:textId="77777777" w:rsidTr="00C84C14">
        <w:tc>
          <w:tcPr>
            <w:tcW w:w="4962" w:type="dxa"/>
            <w:shd w:val="clear" w:color="auto" w:fill="auto"/>
          </w:tcPr>
          <w:p w14:paraId="464D2EBC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A06C54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10CB0C9D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8AF920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2817905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1C0C9F4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06F82E60" w14:textId="77777777" w:rsidTr="00C84C14">
        <w:tc>
          <w:tcPr>
            <w:tcW w:w="4962" w:type="dxa"/>
            <w:shd w:val="clear" w:color="auto" w:fill="auto"/>
          </w:tcPr>
          <w:p w14:paraId="796A6A8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284D1E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3C7521E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74A32B82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2C903BA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64A0C6D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A17C24F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7C863BB2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44AD0430" w14:textId="77777777" w:rsidR="00C84C14" w:rsidRPr="003B45FD" w:rsidRDefault="00C84C14" w:rsidP="003B45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</w:t>
      </w:r>
      <w:r w:rsidR="003B45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ПОУ  МО</w:t>
      </w:r>
      <w:proofErr w:type="gramEnd"/>
      <w:r w:rsidR="003B45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3C868E43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20</w:t>
      </w:r>
    </w:p>
    <w:p w14:paraId="110C7E9A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2761A0C1" w14:textId="77777777" w:rsidR="00C84C14" w:rsidRPr="003B45FD" w:rsidRDefault="00C84C14" w:rsidP="003B45FD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6760D88A" w14:textId="77777777" w:rsidR="00C84C14" w:rsidRPr="00C84C14" w:rsidRDefault="00C84C14" w:rsidP="001157B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значение питания. Охарактеризуйте строение и функции пищеварительной системы. </w:t>
      </w:r>
    </w:p>
    <w:p w14:paraId="09600A77" w14:textId="77777777" w:rsidR="00C84C14" w:rsidRPr="00C84C14" w:rsidRDefault="00C84C14" w:rsidP="001157B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Назовите возможные нарушения в деятельности системы органов кровообращения человека, укажите их причины и меры профилактики.</w:t>
      </w:r>
    </w:p>
    <w:p w14:paraId="447E3306" w14:textId="77777777" w:rsidR="00C84C14" w:rsidRPr="00C84C14" w:rsidRDefault="00C84C14" w:rsidP="001157B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Профилактика плоскостопия.</w:t>
      </w:r>
    </w:p>
    <w:p w14:paraId="38784512" w14:textId="77777777" w:rsidR="00C84C14" w:rsidRPr="00C84C14" w:rsidRDefault="007E149B" w:rsidP="003B45F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_________________________________________________________________________________</w:t>
      </w:r>
      <w:r w:rsidR="003B45F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 xml:space="preserve"> 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5041D32F" w14:textId="77777777" w:rsidTr="00C84C14">
        <w:tc>
          <w:tcPr>
            <w:tcW w:w="4962" w:type="dxa"/>
            <w:shd w:val="clear" w:color="auto" w:fill="auto"/>
          </w:tcPr>
          <w:p w14:paraId="78FE9FD9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B473FA4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57616180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DE64D0E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726FEF6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4E0FD3E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06382028" w14:textId="77777777" w:rsidTr="00C84C14">
        <w:tc>
          <w:tcPr>
            <w:tcW w:w="4962" w:type="dxa"/>
            <w:shd w:val="clear" w:color="auto" w:fill="auto"/>
          </w:tcPr>
          <w:p w14:paraId="084F92B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FBCF5E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3F32CDA7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1B0849A0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7FD3D5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39261D20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236559B" w14:textId="77777777" w:rsidR="00C84C14" w:rsidRPr="003B45FD" w:rsidRDefault="00C84C14" w:rsidP="003B45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</w:t>
      </w:r>
      <w:r w:rsidR="003B45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ПОУ  МО</w:t>
      </w:r>
      <w:proofErr w:type="gramEnd"/>
      <w:r w:rsidR="003B45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697EE230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1</w:t>
      </w:r>
    </w:p>
    <w:p w14:paraId="43B84532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0F436F60" w14:textId="77777777" w:rsidR="00C84C14" w:rsidRPr="003B45FD" w:rsidRDefault="00C84C14" w:rsidP="003B45FD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2914720B" w14:textId="77777777" w:rsidR="00C84C14" w:rsidRPr="00C84C14" w:rsidRDefault="00C84C14" w:rsidP="001157B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особенности строения и функции кожи.</w:t>
      </w:r>
    </w:p>
    <w:p w14:paraId="1067E45E" w14:textId="77777777" w:rsidR="00C84C14" w:rsidRPr="00C84C14" w:rsidRDefault="00C84C14" w:rsidP="001157B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Кровь: состав и функции</w:t>
      </w:r>
      <w:r w:rsidRPr="00C84C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B0B1DA" w14:textId="77777777" w:rsidR="00C84C14" w:rsidRPr="00C84C14" w:rsidRDefault="00C84C14" w:rsidP="001157B2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Оказание первой помощи при ожогах и обморожениях.</w:t>
      </w:r>
    </w:p>
    <w:p w14:paraId="21A3F1E2" w14:textId="77777777" w:rsidR="00C84C14" w:rsidRPr="00C84C14" w:rsidRDefault="00C84C14" w:rsidP="007E149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="007E149B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_________________________________________________________________________________</w:t>
      </w:r>
    </w:p>
    <w:p w14:paraId="29831DFB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5DA3F429" w14:textId="77777777" w:rsidTr="00C84C14">
        <w:tc>
          <w:tcPr>
            <w:tcW w:w="4962" w:type="dxa"/>
            <w:shd w:val="clear" w:color="auto" w:fill="auto"/>
          </w:tcPr>
          <w:p w14:paraId="2621E679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D9383F3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1F39F2DF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D27169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F99DCC5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3CB74377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0AE37901" w14:textId="77777777" w:rsidTr="00C84C14">
        <w:tc>
          <w:tcPr>
            <w:tcW w:w="4962" w:type="dxa"/>
            <w:shd w:val="clear" w:color="auto" w:fill="auto"/>
          </w:tcPr>
          <w:p w14:paraId="75DAB11E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1C9BF23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13B689A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5CCB2FF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9FB28CF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33597B7F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3A5C1E0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190B9627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6C8C1F98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22</w:t>
      </w:r>
    </w:p>
    <w:p w14:paraId="56A50AB8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14992278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51CBFF1A" w14:textId="77777777" w:rsidR="00C84C14" w:rsidRPr="00C84C14" w:rsidRDefault="00C84C14" w:rsidP="001157B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Иммунитет и его виды.</w:t>
      </w:r>
    </w:p>
    <w:p w14:paraId="1A067A6A" w14:textId="77777777" w:rsidR="00C84C14" w:rsidRPr="00C84C14" w:rsidRDefault="00C84C14" w:rsidP="001157B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Превращение органических веществ в организме.</w:t>
      </w:r>
    </w:p>
    <w:p w14:paraId="0592F28D" w14:textId="77777777" w:rsidR="00C84C14" w:rsidRPr="00C84C14" w:rsidRDefault="00C84C14" w:rsidP="001157B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Превращение энергии в организме.</w:t>
      </w:r>
    </w:p>
    <w:p w14:paraId="716FCDFB" w14:textId="77777777" w:rsidR="00C84C14" w:rsidRPr="007E149B" w:rsidRDefault="007E149B" w:rsidP="007E149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_________________________________________________________________________________</w:t>
      </w:r>
    </w:p>
    <w:p w14:paraId="693E1051" w14:textId="77777777" w:rsidR="00C84C14" w:rsidRPr="00C84C14" w:rsidRDefault="00C84C14" w:rsidP="00C84C14">
      <w:pPr>
        <w:spacing w:after="0" w:line="240" w:lineRule="auto"/>
        <w:ind w:left="36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67A45A10" w14:textId="77777777" w:rsidTr="00C84C14">
        <w:tc>
          <w:tcPr>
            <w:tcW w:w="4962" w:type="dxa"/>
            <w:shd w:val="clear" w:color="auto" w:fill="auto"/>
          </w:tcPr>
          <w:p w14:paraId="0D04D044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CB67635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4EE176E4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A9AE60A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377E5F9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09BE613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21E13940" w14:textId="77777777" w:rsidTr="00C84C14">
        <w:tc>
          <w:tcPr>
            <w:tcW w:w="4962" w:type="dxa"/>
            <w:shd w:val="clear" w:color="auto" w:fill="auto"/>
          </w:tcPr>
          <w:p w14:paraId="272004E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269241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669AE1E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5ED8EFF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37AFEDF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60907B90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85E2257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2E58587F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23</w:t>
      </w:r>
    </w:p>
    <w:p w14:paraId="0E47C167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71D347E9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517A9806" w14:textId="77777777" w:rsidR="00C84C14" w:rsidRPr="00C84C14" w:rsidRDefault="00C84C14" w:rsidP="001157B2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Раскройте особенности строения и функции органов слуха.</w:t>
      </w:r>
    </w:p>
    <w:p w14:paraId="67270B0C" w14:textId="77777777" w:rsidR="00C84C14" w:rsidRPr="00C84C14" w:rsidRDefault="00C84C14" w:rsidP="001157B2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Опишите основные этапы индивидуального развития человека.</w:t>
      </w:r>
    </w:p>
    <w:p w14:paraId="5FDFC8A3" w14:textId="77777777" w:rsidR="00C84C14" w:rsidRPr="00C84C14" w:rsidRDefault="00C84C14" w:rsidP="001157B2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Гигиена зрения</w:t>
      </w:r>
      <w:r w:rsidRPr="00C84C14">
        <w:rPr>
          <w:rFonts w:ascii="Times New Roman" w:eastAsia="Times New Roman" w:hAnsi="Times New Roman" w:cs="Times New Roman"/>
          <w:iCs/>
        </w:rPr>
        <w:t>.</w:t>
      </w:r>
      <w:r w:rsidRPr="00C84C14">
        <w:rPr>
          <w:rFonts w:ascii="Times New Roman" w:eastAsia="Times New Roman" w:hAnsi="Times New Roman" w:cs="Times New Roman"/>
        </w:rPr>
        <w:t> </w:t>
      </w:r>
    </w:p>
    <w:p w14:paraId="27210A08" w14:textId="77777777" w:rsidR="00C84C14" w:rsidRPr="00C84C14" w:rsidRDefault="007E149B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______________________________________________________________________________</w:t>
      </w:r>
    </w:p>
    <w:p w14:paraId="398A8F34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63F61372" w14:textId="77777777" w:rsidTr="00C84C14">
        <w:tc>
          <w:tcPr>
            <w:tcW w:w="4962" w:type="dxa"/>
            <w:shd w:val="clear" w:color="auto" w:fill="auto"/>
          </w:tcPr>
          <w:p w14:paraId="13A47D82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86F9FDF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5D54F7F7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FB9A34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FB9F83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0C7447E0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6C9503F7" w14:textId="77777777" w:rsidTr="00C84C14">
        <w:tc>
          <w:tcPr>
            <w:tcW w:w="4962" w:type="dxa"/>
            <w:shd w:val="clear" w:color="auto" w:fill="auto"/>
          </w:tcPr>
          <w:p w14:paraId="7254E9A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E94CBCA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6D5AE4AA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53033742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D6BAF3A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672E0C2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BC605BB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66D69918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51BC1678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37B6D0E3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7B785F64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53F071BE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24</w:t>
      </w:r>
    </w:p>
    <w:p w14:paraId="4A486DF3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57AEDAA5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6A06BDD6" w14:textId="77777777" w:rsidR="00C84C14" w:rsidRPr="00C84C14" w:rsidRDefault="00C84C14" w:rsidP="001157B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 xml:space="preserve">Дайте характеристику понятия ткань. </w:t>
      </w:r>
      <w:proofErr w:type="spellStart"/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Назвите</w:t>
      </w:r>
      <w:proofErr w:type="spellEnd"/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 xml:space="preserve"> основные типы тканей человека. </w:t>
      </w:r>
    </w:p>
    <w:p w14:paraId="1FADA90A" w14:textId="77777777" w:rsidR="00C84C14" w:rsidRPr="00C84C14" w:rsidRDefault="00C84C14" w:rsidP="001157B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Опорно-двигательная система: строение, значение, назовите ее возможные нарушения, укажите их причины.</w:t>
      </w:r>
    </w:p>
    <w:p w14:paraId="643AA67E" w14:textId="77777777" w:rsidR="00C84C14" w:rsidRPr="00C84C14" w:rsidRDefault="00C84C14" w:rsidP="001157B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Первая доврачебная помощь при ушибах и переломах.</w:t>
      </w:r>
      <w:r w:rsidRPr="00C84C14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9122304" w14:textId="77777777" w:rsidR="00C84C14" w:rsidRPr="007E149B" w:rsidRDefault="007E149B" w:rsidP="007E149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14:paraId="07D611DF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165EFF85" w14:textId="77777777" w:rsidTr="00C84C14">
        <w:tc>
          <w:tcPr>
            <w:tcW w:w="4962" w:type="dxa"/>
            <w:shd w:val="clear" w:color="auto" w:fill="auto"/>
          </w:tcPr>
          <w:p w14:paraId="3A783B14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17F486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7B0984F6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73EC0A3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D70FD03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72A7471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7E149B" w14:paraId="76A0CEF5" w14:textId="77777777" w:rsidTr="00C84C14">
        <w:tc>
          <w:tcPr>
            <w:tcW w:w="4962" w:type="dxa"/>
            <w:shd w:val="clear" w:color="auto" w:fill="auto"/>
          </w:tcPr>
          <w:p w14:paraId="557D53C7" w14:textId="77777777" w:rsidR="00C84C14" w:rsidRPr="007E149B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403D78E" w14:textId="77777777" w:rsidR="00C84C14" w:rsidRPr="007E149B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14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_______        ________________20_____г.</w:t>
            </w:r>
          </w:p>
          <w:p w14:paraId="62712964" w14:textId="77777777" w:rsidR="00C84C14" w:rsidRPr="007E149B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2A4DD41F" w14:textId="77777777" w:rsidR="00C84C14" w:rsidRPr="007E149B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6CF673B" w14:textId="77777777" w:rsidR="00C84C14" w:rsidRPr="007E149B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14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_______        _________________20_____г.</w:t>
            </w:r>
          </w:p>
          <w:p w14:paraId="5DB7FE3A" w14:textId="77777777" w:rsidR="00C84C14" w:rsidRPr="007E149B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308FAF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6C04D7A8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25</w:t>
      </w:r>
    </w:p>
    <w:p w14:paraId="10D232E2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6AF6BC79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16A96CE3" w14:textId="77777777" w:rsidR="00C84C14" w:rsidRPr="00C84C14" w:rsidRDefault="00C84C14" w:rsidP="001157B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особенности строения и функции сердца. Сердечный цикл, кровяное давление.</w:t>
      </w:r>
    </w:p>
    <w:p w14:paraId="7CC30EE9" w14:textId="77777777" w:rsidR="00C84C14" w:rsidRPr="00C84C14" w:rsidRDefault="00C84C14" w:rsidP="001157B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Покажите взаимосвязь питания и здоровья. Назовите возможные нарушения в деятельности органов пищеварительной системы, укажите их причины и меры профилактики.</w:t>
      </w:r>
      <w:r w:rsidRPr="00C84C1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</w:p>
    <w:p w14:paraId="622007AA" w14:textId="77777777" w:rsidR="00C84C14" w:rsidRPr="00C84C14" w:rsidRDefault="00C84C14" w:rsidP="001157B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Первая доврачебная помощь при тепловом и солнечном ударе.</w:t>
      </w:r>
    </w:p>
    <w:p w14:paraId="01D2EAE4" w14:textId="77777777" w:rsidR="00C84C14" w:rsidRDefault="007E149B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695AB4A0" w14:textId="77777777" w:rsidTr="00C84C14">
        <w:tc>
          <w:tcPr>
            <w:tcW w:w="4962" w:type="dxa"/>
            <w:shd w:val="clear" w:color="auto" w:fill="auto"/>
          </w:tcPr>
          <w:p w14:paraId="1389D00C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8FF1E13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5E3194D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F28096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DFE3DBE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0D935CC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2D4B766E" w14:textId="77777777" w:rsidTr="00C84C14">
        <w:tc>
          <w:tcPr>
            <w:tcW w:w="4962" w:type="dxa"/>
            <w:shd w:val="clear" w:color="auto" w:fill="auto"/>
          </w:tcPr>
          <w:p w14:paraId="57D04DC4" w14:textId="77777777" w:rsidR="00C84C14" w:rsidRPr="00C84C14" w:rsidRDefault="00C84C14" w:rsidP="007E149B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</w:tc>
        <w:tc>
          <w:tcPr>
            <w:tcW w:w="4993" w:type="dxa"/>
            <w:shd w:val="clear" w:color="auto" w:fill="auto"/>
          </w:tcPr>
          <w:p w14:paraId="6D444AC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6FF536F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30B30CE" w14:textId="77777777" w:rsidR="00C84C14" w:rsidRPr="00C84C14" w:rsidRDefault="00C84C14" w:rsidP="007E149B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1F5C1652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2AD10635" w14:textId="77777777" w:rsidR="00C84C14" w:rsidRPr="007E149B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2FE7DE7F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6D4F6D4D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26</w:t>
      </w:r>
    </w:p>
    <w:p w14:paraId="1B210189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5C44A13C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4FEA6B0A" w14:textId="77777777" w:rsidR="00C84C14" w:rsidRPr="00C84C14" w:rsidRDefault="00C84C14" w:rsidP="001157B2">
      <w:pPr>
        <w:numPr>
          <w:ilvl w:val="0"/>
          <w:numId w:val="10"/>
        </w:numPr>
        <w:contextualSpacing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Нервная система человека; головной мозг - строение и функции</w:t>
      </w:r>
    </w:p>
    <w:p w14:paraId="6F193C37" w14:textId="77777777" w:rsidR="00C84C14" w:rsidRPr="00C84C14" w:rsidRDefault="00C84C14" w:rsidP="001157B2">
      <w:pPr>
        <w:numPr>
          <w:ilvl w:val="0"/>
          <w:numId w:val="10"/>
        </w:numPr>
        <w:contextualSpacing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Назовите возможные нарушения в деятельности системы органов дыхания, укажите их причины и меры профилактики.</w:t>
      </w:r>
    </w:p>
    <w:p w14:paraId="3628052A" w14:textId="77777777" w:rsidR="00C84C14" w:rsidRPr="00C84C14" w:rsidRDefault="00C84C14" w:rsidP="001157B2">
      <w:pPr>
        <w:numPr>
          <w:ilvl w:val="0"/>
          <w:numId w:val="10"/>
        </w:numPr>
        <w:contextualSpacing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Профилактика искривления позвоночника</w:t>
      </w:r>
    </w:p>
    <w:p w14:paraId="385AE769" w14:textId="77777777" w:rsidR="00C84C14" w:rsidRPr="00C84C14" w:rsidRDefault="007E149B" w:rsidP="007E149B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0F1E196C" w14:textId="77777777" w:rsidTr="00C84C14">
        <w:tc>
          <w:tcPr>
            <w:tcW w:w="4962" w:type="dxa"/>
            <w:shd w:val="clear" w:color="auto" w:fill="auto"/>
          </w:tcPr>
          <w:p w14:paraId="126C881B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8AE28EE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7C652A5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01663C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5FEEC91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1FC6224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06498E97" w14:textId="77777777" w:rsidTr="00C84C14">
        <w:tc>
          <w:tcPr>
            <w:tcW w:w="4962" w:type="dxa"/>
            <w:shd w:val="clear" w:color="auto" w:fill="auto"/>
          </w:tcPr>
          <w:p w14:paraId="10C201FA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DD2A11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147A13C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2A562E1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732C59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01D29277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EEFE28A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63D2B4FE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27</w:t>
      </w:r>
    </w:p>
    <w:p w14:paraId="25766245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49A4BD6B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50038F3B" w14:textId="77777777" w:rsidR="00C84C14" w:rsidRPr="00C84C14" w:rsidRDefault="00C84C14" w:rsidP="001157B2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Строение и функции дыхательной системы, регуляции дыхания, газообмен в легких и тканях.</w:t>
      </w:r>
    </w:p>
    <w:p w14:paraId="339AB0B6" w14:textId="77777777" w:rsidR="00C84C14" w:rsidRPr="00C84C14" w:rsidRDefault="00C84C14" w:rsidP="001157B2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Раскройте особенности строения и функции нервной ткани.</w:t>
      </w:r>
    </w:p>
    <w:p w14:paraId="507A0DA2" w14:textId="77777777" w:rsidR="00C84C14" w:rsidRPr="00C84C14" w:rsidRDefault="00C84C14" w:rsidP="001157B2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Оказание первой помощи при открытых и закрытых переломах.</w:t>
      </w:r>
    </w:p>
    <w:p w14:paraId="7569DFAF" w14:textId="77777777" w:rsidR="00C84C14" w:rsidRPr="007E149B" w:rsidRDefault="007E149B" w:rsidP="007E149B">
      <w:pPr>
        <w:widowControl w:val="0"/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E149B" w:rsidRPr="00C84C14" w14:paraId="22110B64" w14:textId="77777777" w:rsidTr="00C84C14">
        <w:tc>
          <w:tcPr>
            <w:tcW w:w="4962" w:type="dxa"/>
            <w:shd w:val="clear" w:color="auto" w:fill="auto"/>
          </w:tcPr>
          <w:p w14:paraId="79B722A0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1B83D41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7E1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14129419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7C8406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85A83AF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537A9E20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7E149B" w:rsidRPr="00221192" w14:paraId="64FD1325" w14:textId="77777777" w:rsidTr="00C84C14">
        <w:tc>
          <w:tcPr>
            <w:tcW w:w="4962" w:type="dxa"/>
            <w:shd w:val="clear" w:color="auto" w:fill="auto"/>
          </w:tcPr>
          <w:p w14:paraId="02EEC609" w14:textId="77777777" w:rsidR="00C84C14" w:rsidRPr="00221192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119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1D2FFE6B" w14:textId="77777777" w:rsidR="007E149B" w:rsidRPr="00221192" w:rsidRDefault="007E149B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55401CB9" w14:textId="77777777" w:rsidR="00C84C14" w:rsidRPr="00221192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119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_______        _________________20_____</w:t>
            </w:r>
          </w:p>
          <w:p w14:paraId="179ACB7D" w14:textId="77777777" w:rsidR="00C84C14" w:rsidRPr="00221192" w:rsidRDefault="00C84C14" w:rsidP="00C84C14">
            <w:pPr>
              <w:autoSpaceDN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87D2B91" w14:textId="77777777" w:rsidR="00C84C14" w:rsidRPr="00221192" w:rsidRDefault="00C84C14" w:rsidP="003B45FD">
            <w:pPr>
              <w:autoSpaceDN w:val="0"/>
              <w:spacing w:after="0" w:line="240" w:lineRule="auto"/>
              <w:ind w:left="-4786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19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_______.</w:t>
            </w:r>
          </w:p>
        </w:tc>
      </w:tr>
    </w:tbl>
    <w:p w14:paraId="5BD4587E" w14:textId="77777777" w:rsidR="00C84C14" w:rsidRPr="0022119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2211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ГАПОУ  МО</w:t>
      </w:r>
      <w:proofErr w:type="gramEnd"/>
      <w:r w:rsidRPr="002211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7C53C2BF" w14:textId="77777777" w:rsidR="00C84C14" w:rsidRPr="00C84C14" w:rsidRDefault="00C84C14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ЭКЗАМЕНАЦИОННЫЙ БИЛЕТ № 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28</w:t>
      </w:r>
    </w:p>
    <w:p w14:paraId="34630596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55DA0A0E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28C0AEA1" w14:textId="77777777" w:rsidR="00C84C14" w:rsidRPr="00C84C14" w:rsidRDefault="00C84C14" w:rsidP="001157B2">
      <w:pPr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Раскройте особенности строения и функции органов зрения.</w:t>
      </w:r>
    </w:p>
    <w:p w14:paraId="02F80D6A" w14:textId="77777777" w:rsidR="00C84C14" w:rsidRPr="00C84C14" w:rsidRDefault="00C84C14" w:rsidP="001157B2">
      <w:pPr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Раскройте биологическое значение размножения, охарактеризовать строение и функции половой системы человека</w:t>
      </w:r>
    </w:p>
    <w:p w14:paraId="01275475" w14:textId="77777777" w:rsidR="00C84C14" w:rsidRPr="00C84C14" w:rsidRDefault="00C84C14" w:rsidP="001157B2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Сон, его значение и гигиена.</w:t>
      </w:r>
    </w:p>
    <w:p w14:paraId="5CDFC1C7" w14:textId="77777777" w:rsidR="00C84C14" w:rsidRPr="00C84C14" w:rsidRDefault="00C84C14" w:rsidP="00C84C1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F19E5C1" w14:textId="77777777" w:rsidR="00C84C14" w:rsidRPr="00221192" w:rsidRDefault="00221192" w:rsidP="0022119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14:paraId="6F8FC426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7964D7FE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39249BDB" w14:textId="77777777" w:rsidTr="00C84C14">
        <w:tc>
          <w:tcPr>
            <w:tcW w:w="4962" w:type="dxa"/>
            <w:shd w:val="clear" w:color="auto" w:fill="auto"/>
          </w:tcPr>
          <w:p w14:paraId="2CBF2495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BEB44F7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2211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4BC1939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C47FC38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0A3CD8E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371198E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660BE704" w14:textId="77777777" w:rsidTr="00C84C14">
        <w:tc>
          <w:tcPr>
            <w:tcW w:w="4962" w:type="dxa"/>
            <w:shd w:val="clear" w:color="auto" w:fill="auto"/>
          </w:tcPr>
          <w:p w14:paraId="4C7BFFA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C0B23AC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6264694E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4128BDC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305A9C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1B4FF8E3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1AA7A63" w14:textId="77777777" w:rsidR="00C84C14" w:rsidRPr="0022119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2211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2211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3426246C" w14:textId="77777777" w:rsidR="00C84C14" w:rsidRPr="00C84C14" w:rsidRDefault="00C84C14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ЭКЗАМЕНАЦИОННЫЙ БИЛЕТ № 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29</w:t>
      </w:r>
    </w:p>
    <w:p w14:paraId="365011D6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38C906F9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131D5C32" w14:textId="77777777" w:rsidR="00C84C14" w:rsidRPr="00C84C14" w:rsidRDefault="00C84C14" w:rsidP="001157B2">
      <w:pPr>
        <w:numPr>
          <w:ilvl w:val="0"/>
          <w:numId w:val="3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Охарактеризуйте строение и функции выделительной системы человека.</w:t>
      </w:r>
    </w:p>
    <w:p w14:paraId="6866A68E" w14:textId="77777777" w:rsidR="00C84C14" w:rsidRPr="00C84C14" w:rsidRDefault="00C84C14" w:rsidP="001157B2">
      <w:pPr>
        <w:numPr>
          <w:ilvl w:val="0"/>
          <w:numId w:val="3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Раскройте особенности клеточного строения организма человека. Охарактеризуйте химический состав строения и основные процессы жизнедеятельности клетки.</w:t>
      </w:r>
    </w:p>
    <w:p w14:paraId="45107EDC" w14:textId="77777777" w:rsidR="00C84C14" w:rsidRPr="00C84C14" w:rsidRDefault="00C84C14" w:rsidP="001157B2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Гигиена зрения.</w:t>
      </w:r>
      <w:r w:rsidRPr="00C84C14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4DF9FA1" w14:textId="77777777" w:rsidR="00C84C14" w:rsidRPr="00C84C14" w:rsidRDefault="00221192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14:paraId="31FBB7EF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249AFED6" w14:textId="77777777" w:rsidTr="00C84C14">
        <w:tc>
          <w:tcPr>
            <w:tcW w:w="4962" w:type="dxa"/>
            <w:shd w:val="clear" w:color="auto" w:fill="auto"/>
          </w:tcPr>
          <w:p w14:paraId="20CC1A80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1216FB3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2211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0AC6FFA5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F4A19B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8C91A82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460ABA5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2900B47D" w14:textId="77777777" w:rsidTr="00C84C14">
        <w:tc>
          <w:tcPr>
            <w:tcW w:w="4962" w:type="dxa"/>
            <w:shd w:val="clear" w:color="auto" w:fill="auto"/>
          </w:tcPr>
          <w:p w14:paraId="692F14CE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E3E247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4109A5D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2A2C4DA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0ABAEA7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5557EBDF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B18E2A0" w14:textId="77777777" w:rsidR="00C84C14" w:rsidRPr="00C84C14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BAC4FB" w14:textId="77777777" w:rsidR="00C84C14" w:rsidRPr="0022119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2211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2211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2C239525" w14:textId="77777777" w:rsidR="00C84C14" w:rsidRPr="00C84C14" w:rsidRDefault="00C84C14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ЭКЗАМЕНАЦИОННЫЙ БИЛЕТ №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30</w:t>
      </w:r>
    </w:p>
    <w:p w14:paraId="6C1D7C9D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: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Возрастная анатомия, физиология и гигиена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42427A83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ХГ-21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C74B7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2022-2023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ебный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год</w:t>
      </w:r>
      <w:proofErr w:type="spellEnd"/>
    </w:p>
    <w:p w14:paraId="0B62C797" w14:textId="77777777" w:rsidR="00C84C14" w:rsidRPr="00C84C14" w:rsidRDefault="00C84C14" w:rsidP="001157B2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Назовите и охарактеризуйте научные дисциплины, изучающие человека.</w:t>
      </w:r>
    </w:p>
    <w:p w14:paraId="678F90B8" w14:textId="77777777" w:rsidR="00C84C14" w:rsidRPr="00C84C14" w:rsidRDefault="00C84C14" w:rsidP="001157B2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Дайте характеристику понятия орган, система органов. Перечислите системы органов человека и охарактеризуйте их функции.</w:t>
      </w:r>
    </w:p>
    <w:p w14:paraId="09AFCAC6" w14:textId="77777777" w:rsidR="00C84C14" w:rsidRPr="00C84C14" w:rsidRDefault="00C84C14" w:rsidP="001157B2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iCs/>
          <w:sz w:val="24"/>
          <w:szCs w:val="24"/>
        </w:rPr>
        <w:t>Охарактеризуйте меры оказания при различных видах кровотечения</w:t>
      </w:r>
    </w:p>
    <w:p w14:paraId="3802BEEF" w14:textId="77777777" w:rsidR="00C84C14" w:rsidRPr="00C84C14" w:rsidRDefault="00221192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___________________________________________________________________________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6C669291" w14:textId="77777777" w:rsidTr="00C84C14">
        <w:tc>
          <w:tcPr>
            <w:tcW w:w="4962" w:type="dxa"/>
            <w:shd w:val="clear" w:color="auto" w:fill="auto"/>
          </w:tcPr>
          <w:p w14:paraId="5C63A8B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64C8923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2211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И.В. Трофимова</w:t>
            </w:r>
          </w:p>
          <w:p w14:paraId="7135EBF0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CA9498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575A252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_________________С.В. </w:t>
            </w:r>
            <w:proofErr w:type="spellStart"/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Корнюхина</w:t>
            </w:r>
            <w:proofErr w:type="spellEnd"/>
          </w:p>
          <w:p w14:paraId="4CE0F011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0FD4A546" w14:textId="77777777" w:rsidTr="00C84C14">
        <w:tc>
          <w:tcPr>
            <w:tcW w:w="4962" w:type="dxa"/>
            <w:shd w:val="clear" w:color="auto" w:fill="auto"/>
          </w:tcPr>
          <w:p w14:paraId="3611AF13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F76430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_______        ________________20_____г.</w:t>
            </w:r>
          </w:p>
          <w:p w14:paraId="56F6E05A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5809B0F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6D7C10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_______        _________________20_____г.</w:t>
            </w:r>
          </w:p>
          <w:p w14:paraId="1E146789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BD5323D" w14:textId="77777777" w:rsidR="00D33CB0" w:rsidRDefault="00D33CB0" w:rsidP="004A3E7C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CF536C2" w14:textId="77777777" w:rsidR="00522819" w:rsidRPr="00522819" w:rsidRDefault="00522819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ПРИЛОЖЕНИЕ К БИЛЕТАМ ДИФФЕРЕНЦИРОВАННОГО ЗАЧЕТА</w:t>
      </w:r>
    </w:p>
    <w:p w14:paraId="1642A033" w14:textId="77777777" w:rsidR="000B7DAD" w:rsidRPr="00C25311" w:rsidRDefault="004A3E7C" w:rsidP="004A3E7C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1508716A" w14:textId="77777777" w:rsidR="00700788" w:rsidRDefault="00700788" w:rsidP="00DE11B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FF39B6A" w14:textId="77777777" w:rsidR="00522819" w:rsidRPr="00522819" w:rsidRDefault="00522819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proofErr w:type="spellStart"/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Инструкция</w:t>
      </w:r>
      <w:proofErr w:type="spellEnd"/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 </w:t>
      </w:r>
      <w:proofErr w:type="spellStart"/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для</w:t>
      </w:r>
      <w:proofErr w:type="spellEnd"/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 </w:t>
      </w:r>
      <w:proofErr w:type="spellStart"/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проверяющего</w:t>
      </w:r>
      <w:proofErr w:type="spellEnd"/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:</w:t>
      </w:r>
    </w:p>
    <w:p w14:paraId="3F9E1C48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val="de-DE" w:eastAsia="ja-JP" w:bidi="fa-IR"/>
        </w:rPr>
      </w:pPr>
    </w:p>
    <w:p w14:paraId="2FAFC9DA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eastAsia="ja-JP" w:bidi="fa-IR"/>
        </w:rPr>
      </w:pPr>
    </w:p>
    <w:p w14:paraId="05DF85EB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proofErr w:type="spellStart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>Оценка</w:t>
      </w:r>
      <w:proofErr w:type="spellEnd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 xml:space="preserve"> «5»:</w:t>
      </w:r>
    </w:p>
    <w:p w14:paraId="6B21340D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полный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правильный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основании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изученных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теорий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;</w:t>
      </w:r>
    </w:p>
    <w:p w14:paraId="73D6D2F3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материал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изложен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определенной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логической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последо</w:t>
      </w: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softHyphen/>
        <w:t>вательности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proofErr w:type="gram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литературным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языком</w:t>
      </w:r>
      <w:proofErr w:type="spellEnd"/>
      <w:proofErr w:type="gram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;</w:t>
      </w:r>
    </w:p>
    <w:p w14:paraId="1367BAC7" w14:textId="77777777"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самостоятельный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.</w:t>
      </w:r>
    </w:p>
    <w:p w14:paraId="0D751992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6062AF22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proofErr w:type="spellStart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>Оценка</w:t>
      </w:r>
      <w:proofErr w:type="spellEnd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 xml:space="preserve"> «4»:</w:t>
      </w:r>
    </w:p>
    <w:p w14:paraId="44E594ED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полный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правильный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основании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изученных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теорий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;</w:t>
      </w:r>
    </w:p>
    <w:p w14:paraId="368F1F51" w14:textId="77777777"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материал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изложен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определенной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логической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последо</w:t>
      </w: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softHyphen/>
        <w:t>вательности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при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этом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допущены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две-три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несущественные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ошибки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исправленные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по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требованию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учителя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.</w:t>
      </w:r>
    </w:p>
    <w:p w14:paraId="2BB12A63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46B3E823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proofErr w:type="spellStart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>Оценка</w:t>
      </w:r>
      <w:proofErr w:type="spellEnd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 xml:space="preserve"> «3»:</w:t>
      </w:r>
    </w:p>
    <w:p w14:paraId="7EDD6E30" w14:textId="77777777"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полный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но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при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этом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допущена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существенная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ошибка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или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неполный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несвязный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.</w:t>
      </w:r>
    </w:p>
    <w:p w14:paraId="0FD921B9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17EF7A78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proofErr w:type="spellStart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>Оценка</w:t>
      </w:r>
      <w:proofErr w:type="spellEnd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 xml:space="preserve"> «2»:                </w:t>
      </w:r>
    </w:p>
    <w:p w14:paraId="593A1347" w14:textId="77777777"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при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обнаружено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непонимание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учащимся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основ</w:t>
      </w: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softHyphen/>
        <w:t>ного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содержания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учебного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материала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или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допущены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су</w:t>
      </w: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softHyphen/>
        <w:t>щественные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ошибки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которые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учащийся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может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испра</w:t>
      </w: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softHyphen/>
        <w:t>вить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при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наводящих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вопросах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учителя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.</w:t>
      </w:r>
    </w:p>
    <w:p w14:paraId="240261C9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0A6E3171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proofErr w:type="spellStart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>Оценка</w:t>
      </w:r>
      <w:proofErr w:type="spellEnd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 xml:space="preserve"> «1»:</w:t>
      </w:r>
    </w:p>
    <w:p w14:paraId="406B7239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отсутствие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ответа.           </w:t>
      </w:r>
    </w:p>
    <w:p w14:paraId="7509DB0E" w14:textId="77777777" w:rsidR="00843307" w:rsidRDefault="00843307" w:rsidP="0081538C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eastAsia="ja-JP" w:bidi="fa-IR"/>
        </w:rPr>
      </w:pPr>
    </w:p>
    <w:p w14:paraId="1625ACF0" w14:textId="77777777"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eastAsia="ja-JP" w:bidi="fa-IR"/>
        </w:rPr>
      </w:pPr>
    </w:p>
    <w:p w14:paraId="3E68289D" w14:textId="77777777"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eastAsia="ja-JP" w:bidi="fa-IR"/>
        </w:rPr>
      </w:pPr>
    </w:p>
    <w:p w14:paraId="3CEAD611" w14:textId="77777777" w:rsidR="00BB6614" w:rsidRDefault="00BB6614" w:rsidP="00C75CBC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eastAsia="ja-JP" w:bidi="fa-IR"/>
        </w:rPr>
      </w:pPr>
    </w:p>
    <w:sectPr w:rsidR="00BB6614" w:rsidSect="00E647AE">
      <w:footerReference w:type="even" r:id="rId10"/>
      <w:footerReference w:type="default" r:id="rId11"/>
      <w:pgSz w:w="11906" w:h="16838"/>
      <w:pgMar w:top="680" w:right="680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1DA8B" w14:textId="77777777" w:rsidR="00F52BD7" w:rsidRDefault="00F52BD7" w:rsidP="001D658A">
      <w:pPr>
        <w:spacing w:after="0" w:line="240" w:lineRule="auto"/>
      </w:pPr>
      <w:r>
        <w:separator/>
      </w:r>
    </w:p>
  </w:endnote>
  <w:endnote w:type="continuationSeparator" w:id="0">
    <w:p w14:paraId="4E06F4AC" w14:textId="77777777" w:rsidR="00F52BD7" w:rsidRDefault="00F52BD7" w:rsidP="001D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848D1" w14:textId="77777777" w:rsidR="006D464D" w:rsidRDefault="006D464D" w:rsidP="00FC24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39E51BE" w14:textId="77777777" w:rsidR="006D464D" w:rsidRDefault="006D464D" w:rsidP="00FC24A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ADAB8" w14:textId="77777777" w:rsidR="006D464D" w:rsidRDefault="006D464D" w:rsidP="00FC24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33C6">
      <w:rPr>
        <w:rStyle w:val="a5"/>
        <w:noProof/>
      </w:rPr>
      <w:t>1</w:t>
    </w:r>
    <w:r>
      <w:rPr>
        <w:rStyle w:val="a5"/>
      </w:rPr>
      <w:fldChar w:fldCharType="end"/>
    </w:r>
  </w:p>
  <w:p w14:paraId="0B35891B" w14:textId="77777777" w:rsidR="006D464D" w:rsidRDefault="006D464D" w:rsidP="00FC24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078B7" w14:textId="77777777" w:rsidR="00F52BD7" w:rsidRDefault="00F52BD7" w:rsidP="001D658A">
      <w:pPr>
        <w:spacing w:after="0" w:line="240" w:lineRule="auto"/>
      </w:pPr>
      <w:r>
        <w:separator/>
      </w:r>
    </w:p>
  </w:footnote>
  <w:footnote w:type="continuationSeparator" w:id="0">
    <w:p w14:paraId="27F093B7" w14:textId="77777777" w:rsidR="00F52BD7" w:rsidRDefault="00F52BD7" w:rsidP="001D6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0E06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5CC3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74B7F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D58F0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5529C"/>
    <w:multiLevelType w:val="hybridMultilevel"/>
    <w:tmpl w:val="D7CC61B8"/>
    <w:lvl w:ilvl="0" w:tplc="2C7CE068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550816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2125D"/>
    <w:multiLevelType w:val="hybridMultilevel"/>
    <w:tmpl w:val="24E81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5C6429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F0685"/>
    <w:multiLevelType w:val="hybridMultilevel"/>
    <w:tmpl w:val="823E0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312444"/>
    <w:multiLevelType w:val="hybridMultilevel"/>
    <w:tmpl w:val="9DA2E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EC7BBA"/>
    <w:multiLevelType w:val="hybridMultilevel"/>
    <w:tmpl w:val="23D04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5374AA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E4C5E"/>
    <w:multiLevelType w:val="hybridMultilevel"/>
    <w:tmpl w:val="5AB06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763949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D200B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E7EE0"/>
    <w:multiLevelType w:val="hybridMultilevel"/>
    <w:tmpl w:val="EA16D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106262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D4799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717B2"/>
    <w:multiLevelType w:val="hybridMultilevel"/>
    <w:tmpl w:val="8C980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175A6B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862CC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55A49"/>
    <w:multiLevelType w:val="hybridMultilevel"/>
    <w:tmpl w:val="1A6AD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6663BB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96CE5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23066"/>
    <w:multiLevelType w:val="hybridMultilevel"/>
    <w:tmpl w:val="43F80F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184871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12962"/>
    <w:multiLevelType w:val="hybridMultilevel"/>
    <w:tmpl w:val="8C980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300FEA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65899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273C69"/>
    <w:multiLevelType w:val="hybridMultilevel"/>
    <w:tmpl w:val="AAC60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073342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A2655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21"/>
  </w:num>
  <w:num w:numId="5">
    <w:abstractNumId w:val="10"/>
  </w:num>
  <w:num w:numId="6">
    <w:abstractNumId w:val="24"/>
  </w:num>
  <w:num w:numId="7">
    <w:abstractNumId w:val="9"/>
  </w:num>
  <w:num w:numId="8">
    <w:abstractNumId w:val="29"/>
  </w:num>
  <w:num w:numId="9">
    <w:abstractNumId w:val="6"/>
  </w:num>
  <w:num w:numId="10">
    <w:abstractNumId w:val="12"/>
  </w:num>
  <w:num w:numId="11">
    <w:abstractNumId w:val="1"/>
  </w:num>
  <w:num w:numId="12">
    <w:abstractNumId w:val="0"/>
  </w:num>
  <w:num w:numId="13">
    <w:abstractNumId w:val="13"/>
  </w:num>
  <w:num w:numId="14">
    <w:abstractNumId w:val="31"/>
  </w:num>
  <w:num w:numId="15">
    <w:abstractNumId w:val="11"/>
  </w:num>
  <w:num w:numId="16">
    <w:abstractNumId w:val="14"/>
  </w:num>
  <w:num w:numId="17">
    <w:abstractNumId w:val="17"/>
  </w:num>
  <w:num w:numId="18">
    <w:abstractNumId w:val="23"/>
  </w:num>
  <w:num w:numId="19">
    <w:abstractNumId w:val="25"/>
  </w:num>
  <w:num w:numId="20">
    <w:abstractNumId w:val="20"/>
  </w:num>
  <w:num w:numId="21">
    <w:abstractNumId w:val="3"/>
  </w:num>
  <w:num w:numId="22">
    <w:abstractNumId w:val="5"/>
  </w:num>
  <w:num w:numId="23">
    <w:abstractNumId w:val="27"/>
  </w:num>
  <w:num w:numId="24">
    <w:abstractNumId w:val="7"/>
  </w:num>
  <w:num w:numId="25">
    <w:abstractNumId w:val="30"/>
  </w:num>
  <w:num w:numId="26">
    <w:abstractNumId w:val="28"/>
  </w:num>
  <w:num w:numId="27">
    <w:abstractNumId w:val="2"/>
  </w:num>
  <w:num w:numId="28">
    <w:abstractNumId w:val="22"/>
  </w:num>
  <w:num w:numId="29">
    <w:abstractNumId w:val="16"/>
  </w:num>
  <w:num w:numId="30">
    <w:abstractNumId w:val="19"/>
  </w:num>
  <w:num w:numId="31">
    <w:abstractNumId w:val="26"/>
  </w:num>
  <w:num w:numId="32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DAD"/>
    <w:rsid w:val="00002C18"/>
    <w:rsid w:val="00004BDF"/>
    <w:rsid w:val="00017098"/>
    <w:rsid w:val="00023553"/>
    <w:rsid w:val="00026909"/>
    <w:rsid w:val="00026BF3"/>
    <w:rsid w:val="00032A48"/>
    <w:rsid w:val="00056626"/>
    <w:rsid w:val="000611A2"/>
    <w:rsid w:val="00065A46"/>
    <w:rsid w:val="000B7DAD"/>
    <w:rsid w:val="000E4560"/>
    <w:rsid w:val="000F2EC9"/>
    <w:rsid w:val="000F73F9"/>
    <w:rsid w:val="001157B2"/>
    <w:rsid w:val="00117805"/>
    <w:rsid w:val="001216C2"/>
    <w:rsid w:val="00131425"/>
    <w:rsid w:val="00141429"/>
    <w:rsid w:val="00147969"/>
    <w:rsid w:val="00165319"/>
    <w:rsid w:val="00174B0E"/>
    <w:rsid w:val="00181FC3"/>
    <w:rsid w:val="001924A1"/>
    <w:rsid w:val="001D658A"/>
    <w:rsid w:val="00205C6C"/>
    <w:rsid w:val="00221192"/>
    <w:rsid w:val="0024004F"/>
    <w:rsid w:val="00247E3E"/>
    <w:rsid w:val="00265A10"/>
    <w:rsid w:val="002C35D7"/>
    <w:rsid w:val="002E4286"/>
    <w:rsid w:val="002F23AD"/>
    <w:rsid w:val="002F2EC3"/>
    <w:rsid w:val="00305EDC"/>
    <w:rsid w:val="00313099"/>
    <w:rsid w:val="0031665C"/>
    <w:rsid w:val="0032560F"/>
    <w:rsid w:val="003368B2"/>
    <w:rsid w:val="00343320"/>
    <w:rsid w:val="00370F0E"/>
    <w:rsid w:val="00372496"/>
    <w:rsid w:val="003B41D3"/>
    <w:rsid w:val="003B45FD"/>
    <w:rsid w:val="003B7072"/>
    <w:rsid w:val="003B7F3C"/>
    <w:rsid w:val="003E4585"/>
    <w:rsid w:val="003F3218"/>
    <w:rsid w:val="003F7455"/>
    <w:rsid w:val="00404BD1"/>
    <w:rsid w:val="0040559F"/>
    <w:rsid w:val="004100D9"/>
    <w:rsid w:val="004809A7"/>
    <w:rsid w:val="00480C2B"/>
    <w:rsid w:val="00486829"/>
    <w:rsid w:val="004A3E7C"/>
    <w:rsid w:val="004A5041"/>
    <w:rsid w:val="004C014D"/>
    <w:rsid w:val="00522819"/>
    <w:rsid w:val="0056067B"/>
    <w:rsid w:val="005643FD"/>
    <w:rsid w:val="005850CD"/>
    <w:rsid w:val="005A3EFA"/>
    <w:rsid w:val="005C603B"/>
    <w:rsid w:val="005E259B"/>
    <w:rsid w:val="00607320"/>
    <w:rsid w:val="006204C6"/>
    <w:rsid w:val="00623704"/>
    <w:rsid w:val="006748AB"/>
    <w:rsid w:val="006D2D9A"/>
    <w:rsid w:val="006D464D"/>
    <w:rsid w:val="006D6816"/>
    <w:rsid w:val="00700788"/>
    <w:rsid w:val="0072027A"/>
    <w:rsid w:val="00732607"/>
    <w:rsid w:val="00797190"/>
    <w:rsid w:val="007A7A01"/>
    <w:rsid w:val="007C1DBB"/>
    <w:rsid w:val="007C3BDA"/>
    <w:rsid w:val="007D33C6"/>
    <w:rsid w:val="007E149B"/>
    <w:rsid w:val="007E2F7D"/>
    <w:rsid w:val="007E644C"/>
    <w:rsid w:val="007F2FA4"/>
    <w:rsid w:val="0081538C"/>
    <w:rsid w:val="00817E62"/>
    <w:rsid w:val="00821872"/>
    <w:rsid w:val="0083050D"/>
    <w:rsid w:val="008406D4"/>
    <w:rsid w:val="00843307"/>
    <w:rsid w:val="008467D2"/>
    <w:rsid w:val="00851A10"/>
    <w:rsid w:val="0086705A"/>
    <w:rsid w:val="00876191"/>
    <w:rsid w:val="0089349C"/>
    <w:rsid w:val="008A75D9"/>
    <w:rsid w:val="008B2581"/>
    <w:rsid w:val="008C0656"/>
    <w:rsid w:val="008C0A3A"/>
    <w:rsid w:val="008E2F87"/>
    <w:rsid w:val="008F0774"/>
    <w:rsid w:val="008F7052"/>
    <w:rsid w:val="009123F8"/>
    <w:rsid w:val="009137CC"/>
    <w:rsid w:val="00926703"/>
    <w:rsid w:val="0094517F"/>
    <w:rsid w:val="009C37C2"/>
    <w:rsid w:val="009E340F"/>
    <w:rsid w:val="009E57CD"/>
    <w:rsid w:val="009F4CFC"/>
    <w:rsid w:val="00A02E3C"/>
    <w:rsid w:val="00A0769B"/>
    <w:rsid w:val="00A07A9D"/>
    <w:rsid w:val="00A1634B"/>
    <w:rsid w:val="00A2590E"/>
    <w:rsid w:val="00A26A87"/>
    <w:rsid w:val="00A930ED"/>
    <w:rsid w:val="00AA63A1"/>
    <w:rsid w:val="00AA74BF"/>
    <w:rsid w:val="00AB4B55"/>
    <w:rsid w:val="00AE2DEB"/>
    <w:rsid w:val="00AF7BEB"/>
    <w:rsid w:val="00B12E7E"/>
    <w:rsid w:val="00B16FCB"/>
    <w:rsid w:val="00B54D99"/>
    <w:rsid w:val="00B621E1"/>
    <w:rsid w:val="00B712C4"/>
    <w:rsid w:val="00BA57F9"/>
    <w:rsid w:val="00BA7B50"/>
    <w:rsid w:val="00BB5E19"/>
    <w:rsid w:val="00BB6614"/>
    <w:rsid w:val="00BC0D5A"/>
    <w:rsid w:val="00BD1962"/>
    <w:rsid w:val="00BE7224"/>
    <w:rsid w:val="00BF15FC"/>
    <w:rsid w:val="00C12855"/>
    <w:rsid w:val="00C25311"/>
    <w:rsid w:val="00C25B52"/>
    <w:rsid w:val="00C37DE4"/>
    <w:rsid w:val="00C57BB2"/>
    <w:rsid w:val="00C74B73"/>
    <w:rsid w:val="00C75B3E"/>
    <w:rsid w:val="00C75CBC"/>
    <w:rsid w:val="00C84C14"/>
    <w:rsid w:val="00CA1956"/>
    <w:rsid w:val="00CA5333"/>
    <w:rsid w:val="00CB3D78"/>
    <w:rsid w:val="00CD7DBF"/>
    <w:rsid w:val="00CE69F4"/>
    <w:rsid w:val="00D0141D"/>
    <w:rsid w:val="00D33CB0"/>
    <w:rsid w:val="00D370A1"/>
    <w:rsid w:val="00D70454"/>
    <w:rsid w:val="00D9590F"/>
    <w:rsid w:val="00DA1D81"/>
    <w:rsid w:val="00DD7C39"/>
    <w:rsid w:val="00DE11BB"/>
    <w:rsid w:val="00E150A0"/>
    <w:rsid w:val="00E647AE"/>
    <w:rsid w:val="00E961A8"/>
    <w:rsid w:val="00EA1BF1"/>
    <w:rsid w:val="00EB51E8"/>
    <w:rsid w:val="00F23DAA"/>
    <w:rsid w:val="00F34004"/>
    <w:rsid w:val="00F52BD7"/>
    <w:rsid w:val="00F52CD4"/>
    <w:rsid w:val="00F56D64"/>
    <w:rsid w:val="00F8324B"/>
    <w:rsid w:val="00F874F2"/>
    <w:rsid w:val="00FC24A6"/>
    <w:rsid w:val="00FD3B9F"/>
    <w:rsid w:val="00FD7132"/>
    <w:rsid w:val="00FE2114"/>
    <w:rsid w:val="00FF3DB0"/>
    <w:rsid w:val="00FF641A"/>
    <w:rsid w:val="00FF6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60FA4B"/>
  <w15:docId w15:val="{647F0D5C-35ED-4E2A-9235-D6081AA0C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114"/>
  </w:style>
  <w:style w:type="paragraph" w:styleId="10">
    <w:name w:val="heading 1"/>
    <w:basedOn w:val="a"/>
    <w:next w:val="a"/>
    <w:link w:val="11"/>
    <w:qFormat/>
    <w:rsid w:val="000B7DA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B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B7DA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0B7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0B7DA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B7DAD"/>
  </w:style>
  <w:style w:type="paragraph" w:customStyle="1" w:styleId="Style7">
    <w:name w:val="Style7"/>
    <w:basedOn w:val="a"/>
    <w:rsid w:val="000B7DA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0B7DAD"/>
    <w:rPr>
      <w:rFonts w:ascii="Times New Roman" w:hAnsi="Times New Roman" w:cs="Times New Roman"/>
      <w:sz w:val="26"/>
      <w:szCs w:val="26"/>
    </w:rPr>
  </w:style>
  <w:style w:type="paragraph" w:styleId="1">
    <w:name w:val="toc 1"/>
    <w:basedOn w:val="a"/>
    <w:next w:val="a"/>
    <w:autoRedefine/>
    <w:semiHidden/>
    <w:rsid w:val="000B7DAD"/>
    <w:pPr>
      <w:numPr>
        <w:numId w:val="1"/>
      </w:numPr>
      <w:tabs>
        <w:tab w:val="clear" w:pos="720"/>
        <w:tab w:val="num" w:pos="360"/>
        <w:tab w:val="right" w:leader="dot" w:pos="9269"/>
      </w:tabs>
      <w:spacing w:after="0" w:line="240" w:lineRule="auto"/>
      <w:ind w:hanging="720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6">
    <w:name w:val="Hyperlink"/>
    <w:basedOn w:val="a0"/>
    <w:rsid w:val="000B7DAD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0B7DAD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customStyle="1" w:styleId="a7">
    <w:name w:val="Знак Знак Знак"/>
    <w:basedOn w:val="a"/>
    <w:rsid w:val="00F3400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a8">
    <w:name w:val="Table Grid"/>
    <w:basedOn w:val="a1"/>
    <w:uiPriority w:val="59"/>
    <w:rsid w:val="00BF15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6204C6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95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9590F"/>
  </w:style>
  <w:style w:type="numbering" w:customStyle="1" w:styleId="12">
    <w:name w:val="Нет списка1"/>
    <w:next w:val="a2"/>
    <w:uiPriority w:val="99"/>
    <w:semiHidden/>
    <w:unhideWhenUsed/>
    <w:rsid w:val="00C25311"/>
  </w:style>
  <w:style w:type="paragraph" w:styleId="ac">
    <w:name w:val="Balloon Text"/>
    <w:basedOn w:val="a"/>
    <w:link w:val="ad"/>
    <w:uiPriority w:val="99"/>
    <w:semiHidden/>
    <w:unhideWhenUsed/>
    <w:rsid w:val="00C25311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C25311"/>
    <w:rPr>
      <w:rFonts w:ascii="Tahoma" w:eastAsia="Calibri" w:hAnsi="Tahoma" w:cs="Tahoma"/>
      <w:sz w:val="16"/>
      <w:szCs w:val="16"/>
      <w:lang w:eastAsia="en-US"/>
    </w:rPr>
  </w:style>
  <w:style w:type="character" w:styleId="ae">
    <w:name w:val="Placeholder Text"/>
    <w:basedOn w:val="a0"/>
    <w:uiPriority w:val="99"/>
    <w:semiHidden/>
    <w:rsid w:val="00C25311"/>
    <w:rPr>
      <w:color w:val="808080"/>
    </w:rPr>
  </w:style>
  <w:style w:type="table" w:customStyle="1" w:styleId="13">
    <w:name w:val="Сетка таблицы1"/>
    <w:basedOn w:val="a1"/>
    <w:next w:val="a8"/>
    <w:uiPriority w:val="59"/>
    <w:rsid w:val="00C2531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A7B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 Spacing"/>
    <w:uiPriority w:val="1"/>
    <w:qFormat/>
    <w:rsid w:val="00C75B3E"/>
    <w:pPr>
      <w:spacing w:after="0" w:line="240" w:lineRule="auto"/>
    </w:pPr>
  </w:style>
  <w:style w:type="character" w:customStyle="1" w:styleId="FontStyle72">
    <w:name w:val="Font Style72"/>
    <w:rsid w:val="003F7455"/>
    <w:rPr>
      <w:rFonts w:ascii="Times New Roman" w:hAnsi="Times New Roman" w:cs="Times New Roman"/>
      <w:b/>
      <w:bCs/>
      <w:sz w:val="26"/>
      <w:szCs w:val="26"/>
    </w:rPr>
  </w:style>
  <w:style w:type="paragraph" w:styleId="af0">
    <w:name w:val="Body Text Indent"/>
    <w:basedOn w:val="a"/>
    <w:link w:val="af1"/>
    <w:rsid w:val="00AB4B55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1">
    <w:name w:val="Основной текст с отступом Знак"/>
    <w:basedOn w:val="a0"/>
    <w:link w:val="af0"/>
    <w:rsid w:val="00AB4B5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numbering" w:customStyle="1" w:styleId="20">
    <w:name w:val="Нет списка2"/>
    <w:next w:val="a2"/>
    <w:uiPriority w:val="99"/>
    <w:semiHidden/>
    <w:unhideWhenUsed/>
    <w:rsid w:val="00C84C14"/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84C1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10">
    <w:name w:val="Нет списка11"/>
    <w:next w:val="a2"/>
    <w:uiPriority w:val="99"/>
    <w:semiHidden/>
    <w:unhideWhenUsed/>
    <w:rsid w:val="00C84C14"/>
  </w:style>
  <w:style w:type="table" w:customStyle="1" w:styleId="111">
    <w:name w:val="Сетка таблицы11"/>
    <w:basedOn w:val="a1"/>
    <w:next w:val="a8"/>
    <w:uiPriority w:val="59"/>
    <w:rsid w:val="00C84C1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C84C14"/>
  </w:style>
  <w:style w:type="table" w:customStyle="1" w:styleId="1111">
    <w:name w:val="Сетка таблицы111"/>
    <w:basedOn w:val="a1"/>
    <w:next w:val="a8"/>
    <w:uiPriority w:val="59"/>
    <w:rsid w:val="00C84C1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8"/>
    <w:uiPriority w:val="59"/>
    <w:rsid w:val="00C84C1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0">
    <w:name w:val="Заголовок 3 Знак1"/>
    <w:basedOn w:val="a0"/>
    <w:uiPriority w:val="9"/>
    <w:semiHidden/>
    <w:rsid w:val="00C84C14"/>
    <w:rPr>
      <w:rFonts w:ascii="Cambria" w:eastAsia="Times New Roman" w:hAnsi="Cambria" w:cs="Times New Roman"/>
      <w:b/>
      <w:bCs/>
      <w:color w:val="4F81BD"/>
    </w:rPr>
  </w:style>
  <w:style w:type="paragraph" w:styleId="af2">
    <w:name w:val="Body Text"/>
    <w:basedOn w:val="a"/>
    <w:link w:val="af3"/>
    <w:uiPriority w:val="99"/>
    <w:semiHidden/>
    <w:unhideWhenUsed/>
    <w:rsid w:val="0031665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316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9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s.googl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natomiu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88531-D185-594C-949B-11AA3E003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5426</Words>
  <Characters>30931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User</cp:lastModifiedBy>
  <cp:revision>6</cp:revision>
  <cp:lastPrinted>2019-10-01T17:51:00Z</cp:lastPrinted>
  <dcterms:created xsi:type="dcterms:W3CDTF">2021-11-07T17:17:00Z</dcterms:created>
  <dcterms:modified xsi:type="dcterms:W3CDTF">2025-01-20T19:22:00Z</dcterms:modified>
</cp:coreProperties>
</file>